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93C" w:rsidRPr="0096393C" w:rsidRDefault="0096393C" w:rsidP="0096393C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96393C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27 ноября 2020 года прошла расширенная сессия ежегодного отчета главы сельского поселения с. </w:t>
      </w:r>
      <w:proofErr w:type="gramStart"/>
      <w:r w:rsidRPr="0096393C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Комсомольское</w:t>
      </w:r>
      <w:proofErr w:type="gramEnd"/>
      <w:r w:rsidRPr="0096393C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 xml:space="preserve"> о результатах своей деятельности и деятельности администрации сельского поселения за 2019 год.</w:t>
      </w:r>
    </w:p>
    <w:p w:rsidR="0096393C" w:rsidRPr="0096393C" w:rsidRDefault="0096393C" w:rsidP="0096393C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  <w:r w:rsidRPr="0096393C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По итогам доклада работа главы сельского поселения Абдуразакова К.А. и его команды депутатами сельского Собрания была признана единогласно  положительной. По завершению сессии Абдуразаков К.А. ответил на все вопросы, волнующие сельчан и выслушал их пожелания на будущий год</w:t>
      </w:r>
    </w:p>
    <w:p w:rsidR="00B57AF5" w:rsidRDefault="00B57AF5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</w:p>
    <w:p w:rsidR="0096393C" w:rsidRDefault="0096393C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32"/>
          <w:szCs w:val="32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300470" cy="3544639"/>
            <wp:effectExtent l="19050" t="0" r="5080" b="0"/>
            <wp:docPr id="5" name="Рисунок 4" descr="C:\Users\1212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F5" w:rsidRDefault="00B57AF5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B57AF5" w:rsidRDefault="00B57AF5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</w:pPr>
    </w:p>
    <w:p w:rsidR="00BD314D" w:rsidRPr="0066646B" w:rsidRDefault="006E035B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6E035B">
        <w:rPr>
          <w:rFonts w:ascii="inherit" w:eastAsia="Times New Roman" w:hAnsi="inherit" w:cs="Times New Roman"/>
          <w:b/>
          <w:color w:val="000000"/>
          <w:sz w:val="32"/>
          <w:szCs w:val="32"/>
          <w:lang w:eastAsia="ru-RU"/>
        </w:rPr>
        <w:t>Д О К Л А Д</w:t>
      </w:r>
      <w:r>
        <w:rPr>
          <w:rFonts w:ascii="inherit" w:eastAsia="Times New Roman" w:hAnsi="inherit" w:cs="Times New Roman"/>
          <w:b/>
          <w:color w:val="000000"/>
          <w:sz w:val="24"/>
          <w:szCs w:val="24"/>
          <w:lang w:eastAsia="ru-RU"/>
        </w:rPr>
        <w:br/>
      </w: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главы 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сельского поселения </w:t>
      </w:r>
      <w:r w:rsidRPr="0066646B">
        <w:rPr>
          <w:rFonts w:ascii="inherit" w:eastAsia="Times New Roman" w:hAnsi="inherit" w:cs="Times New Roman" w:hint="eastAsia"/>
          <w:b/>
          <w:color w:val="000000"/>
          <w:sz w:val="28"/>
          <w:szCs w:val="28"/>
          <w:lang w:eastAsia="ru-RU"/>
        </w:rPr>
        <w:t>«</w:t>
      </w:r>
      <w:r w:rsidR="00571367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село</w:t>
      </w: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</w:t>
      </w:r>
      <w:r w:rsidRPr="0066646B">
        <w:rPr>
          <w:rFonts w:ascii="inherit" w:eastAsia="Times New Roman" w:hAnsi="inherit" w:cs="Times New Roman" w:hint="eastAsia"/>
          <w:b/>
          <w:color w:val="000000"/>
          <w:sz w:val="28"/>
          <w:szCs w:val="28"/>
          <w:lang w:eastAsia="ru-RU"/>
        </w:rPr>
        <w:t>Комсомольское»</w:t>
      </w: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D314D" w:rsidRPr="0066646B" w:rsidRDefault="006E035B" w:rsidP="00BD314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Кизилюртовского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района</w:t>
      </w: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Республики Дагестан 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на открытой сессии 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br/>
        <w:t>«О ежегодном отчете главы сельского поселения о результатах своей деятельности и деятельности администр</w:t>
      </w: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ации сельского поселения за 2019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год» </w:t>
      </w:r>
      <w:r w:rsidR="003B4826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br/>
      </w:r>
      <w:r w:rsidR="00BD314D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r w:rsidR="00BD314D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Уважаемый </w:t>
      </w:r>
      <w:proofErr w:type="spellStart"/>
      <w:r w:rsidR="00BD314D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Курбан</w:t>
      </w:r>
      <w:proofErr w:type="spellEnd"/>
      <w:r w:rsidR="00BD314D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D314D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Махачевич</w:t>
      </w:r>
      <w:proofErr w:type="spellEnd"/>
      <w:r w:rsidR="00BD314D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уважаемые депутаты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сельского поселения</w:t>
      </w:r>
    </w:p>
    <w:p w:rsidR="00B22D4B" w:rsidRDefault="00BD314D" w:rsidP="00B2242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с. </w:t>
      </w:r>
      <w:proofErr w:type="gramStart"/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Комсомольское</w:t>
      </w:r>
      <w:proofErr w:type="gramEnd"/>
      <w:r w:rsidR="00B3434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коллеги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приглашенные!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proofErr w:type="gram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Сегодня мы пров</w:t>
      </w:r>
      <w:r w:rsidR="009D309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одим расширенную сессию Собрания депута</w:t>
      </w:r>
      <w:r w:rsidR="00CA01E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</w:t>
      </w:r>
      <w:r w:rsidR="009D309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ов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9D309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с. Комсомольское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чтобы подвести итоги работы </w:t>
      </w:r>
      <w:r w:rsidR="00286D2B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Главы сельского поселения и его администрации</w:t>
      </w:r>
      <w:r w:rsidR="00CA01E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за 2019 год и д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ать оценку тому, что удалось сделать главе сельского поселения и его команде в ушедшем году, оз</w:t>
      </w:r>
      <w:r w:rsidR="00B0676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вучить нерешённые проблемы и оп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ределить задачи на предстоящий год.</w:t>
      </w:r>
      <w:proofErr w:type="gramEnd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 xml:space="preserve">Вам известно, что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мы все живем и работаем по 131 Федеральному закону «Об о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бщих принципах организации мест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ного самоуправления в Рос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сийской Федерации». 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В рамках этого закона органам местного самоуправления приходится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решать мн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ого сложных вопросов, порой каз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алось 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бы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совсем неразрешимых. </w:t>
      </w:r>
      <w:r w:rsidR="007523E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Мы п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ризнаем, что и сейчас проблем у нас  не уменьшилось, но уже стало для всех очевидным, что закон «О местном самоуправлении» работает. Он позволил приблизить власть к народу и дал возможность оперативн</w:t>
      </w:r>
      <w:r w:rsidR="005B35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 решать многие проблемы нашего села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Депутатскому корпусу сельского поселения отво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дилась особая роль в решении нас</w:t>
      </w:r>
      <w:r w:rsidR="00B50DC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ущных вопросов села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необ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ходимо отметить, что сделано было немало.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В минувшем го</w:t>
      </w:r>
      <w:r w:rsidR="00AA2E8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ду проведено 19</w:t>
      </w:r>
      <w:r w:rsidR="006A13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заседаний </w:t>
      </w:r>
      <w:r w:rsidR="00AA2E8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Собрания депутатов. Принято 14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муниципал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ьных норма</w:t>
      </w:r>
      <w:r w:rsidR="0035002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тивно-п</w:t>
      </w:r>
      <w:r w:rsidR="00F6586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равовых актов. Администрацией с</w:t>
      </w:r>
      <w:r w:rsidR="0035002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ельского поселения</w:t>
      </w:r>
      <w:r w:rsidR="00A16BB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издано 149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распоряжений и </w:t>
      </w:r>
      <w:r w:rsidR="004F425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109</w:t>
      </w:r>
      <w:r w:rsidR="00A16BB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5002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постановлений.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Работа по личному п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риему граждан в администрации ведется  на должном уровне, жители села регулярно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обращаются 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 администрацию села за помощью и поддержкой. 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Активно работали депутаты Собрания</w:t>
      </w:r>
      <w:r w:rsidR="00206A8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06A8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Магдиев</w:t>
      </w:r>
      <w:proofErr w:type="spellEnd"/>
      <w:r w:rsidR="00206A8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Г.И., Каримов А.А.</w:t>
      </w:r>
      <w:r w:rsidR="00C8605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8605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Абдулхамидов</w:t>
      </w:r>
      <w:proofErr w:type="spellEnd"/>
      <w:r w:rsidR="00206A8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Н.А.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Впереди у народных избранник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ов много работы и главная их за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дача регулярно общаться с людьми, знать их беды и </w:t>
      </w:r>
      <w:r w:rsidR="00B50DC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доводить </w:t>
      </w:r>
      <w:r w:rsidR="007523E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их </w:t>
      </w:r>
      <w:r w:rsidR="00B50DC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до администрации и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ещё активнее вк</w:t>
      </w:r>
      <w:r w:rsidR="00F50CE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лючаться в решение сельских проблем, чтобы жители села ви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дели конкретную заботу о них</w:t>
      </w:r>
      <w:r w:rsidR="0072664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депутатов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В конце года проведено уточнение </w:t>
      </w:r>
      <w:proofErr w:type="spell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подворового</w:t>
      </w:r>
      <w:proofErr w:type="spellEnd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похозяйст</w:t>
      </w:r>
      <w:r w:rsidR="001E7AB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венного</w:t>
      </w:r>
      <w:proofErr w:type="spellEnd"/>
      <w:r w:rsidR="001E7AB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учета. </w:t>
      </w:r>
    </w:p>
    <w:p w:rsidR="00E8322C" w:rsidRDefault="001E7AB9" w:rsidP="00B2242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На 1 ноября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20</w:t>
      </w:r>
      <w:r w:rsidR="0059509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20 года население составляет 849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0</w:t>
      </w:r>
      <w:r w:rsidR="004A31F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человек. </w:t>
      </w:r>
      <w:r w:rsidR="0067042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Детей 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школ</w:t>
      </w:r>
      <w:r w:rsidR="00EA6AA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ьного возраста -</w:t>
      </w:r>
      <w:r w:rsidR="0008263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1348</w:t>
      </w:r>
      <w:r w:rsidR="00781E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учеников</w:t>
      </w:r>
      <w:r w:rsidR="00DB1C3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 Пенсионеров – 850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чело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век.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   На сегодняшний де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нь в поселении </w:t>
      </w:r>
      <w:r w:rsidR="00BF42C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насчитывается 2497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F42C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хозяйств</w:t>
      </w:r>
      <w:r w:rsidR="00EA6AA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32159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</w:t>
      </w:r>
      <w:r w:rsidR="00EA6AA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их число ежегодно растет с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введен</w:t>
      </w:r>
      <w:r w:rsidR="00EA6AA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ием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 эксплуата</w:t>
      </w:r>
      <w:r w:rsidR="00EA6AA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цию новых домов.</w:t>
      </w:r>
      <w:r w:rsidR="0032159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На территории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сельского п</w:t>
      </w:r>
      <w:r w:rsidR="00B10F0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оселения находится 689,9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сельхозугодий. В основном - это паевая земля наших жителей, находящаяся 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у них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аренде</w:t>
      </w:r>
      <w:r w:rsidR="00B10F0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Сформирован 1 земельный участок для пастбища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</w:t>
      </w:r>
      <w:r w:rsidR="00B10F0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районе ипподрома, площадью 495,5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га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Одним из направлений работы администрации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является работа с населением. В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течение года проводились встречи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администрации и депутатского корпуса с гражданами,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 которых рассматривались такие во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просы, как профилактика правона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рушений среди несовершеннолетних, незаконный оборот алкогольной и спиртосодержащей п</w:t>
      </w:r>
      <w:r w:rsidR="00783E7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родукции на территории нашего села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пожарная безопасность, профилактика терроризма и экстремизма,</w:t>
      </w:r>
      <w:r w:rsidR="00AB7C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борьба с незаконным выращиванием </w:t>
      </w:r>
      <w:r w:rsidR="00EF0AE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растений, в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том числе</w:t>
      </w:r>
      <w:r w:rsidR="00D25A9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дикорастущих,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содержащих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наркотические вещества. </w:t>
      </w:r>
      <w:r w:rsidR="004D31F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Вывешены </w:t>
      </w:r>
      <w:r w:rsidR="004D31FA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баннеры</w:t>
      </w:r>
      <w:r w:rsidR="004D31F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проведены рейды.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Был заслушан отчет участкового уполномоченного полиции, где обсуждалась его работа и дана положительная оценка</w:t>
      </w:r>
      <w:r w:rsidR="00D25A9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его работе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EC730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 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Анализируя количество пись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менных обращений граждан за 2019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 можно отметить, что на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все поступившие обращения  даны разъяс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нения. На личном</w:t>
      </w:r>
      <w:r w:rsidR="008148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приеме было зарегистрировано 58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обращений гра</w:t>
      </w:r>
      <w:r w:rsidR="00B22D4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ждан: из них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  </w:t>
      </w:r>
      <w:r w:rsidR="00B22D4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51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об</w:t>
      </w:r>
      <w:r w:rsidR="00B22D4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ращений удовлетворены, а на 7 даны разъяснения о направлении</w:t>
      </w:r>
      <w:r w:rsidR="003D5E4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по подведомственности.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22D4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>П</w:t>
      </w:r>
      <w:r w:rsidR="00D2697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рием устных обращений граждан п</w:t>
      </w:r>
      <w:r w:rsidR="00E8322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роводится практически ежедневно</w:t>
      </w:r>
      <w:r w:rsidR="00EC75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п</w:t>
      </w:r>
      <w:r w:rsidR="00E8322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 которым также принимаются соответствующие решения</w:t>
      </w:r>
      <w:r w:rsidR="007243A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даются поручения</w:t>
      </w:r>
      <w:r w:rsidR="00E8322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</w:p>
    <w:p w:rsidR="008A2198" w:rsidRPr="0066646B" w:rsidRDefault="00D26978" w:rsidP="00B2242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т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ечение года населе</w:t>
      </w:r>
      <w:r w:rsidR="008148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нию выдано 4050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справ</w:t>
      </w:r>
      <w:r w:rsidR="008148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ок о составе семьи, столько же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 прож</w:t>
      </w:r>
      <w:r w:rsidR="008148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ивании, кроме того, выдано 55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выписок из по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хозяйственны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 книг.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Сегодня в под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</w:t>
      </w:r>
      <w:r w:rsidR="00C17A2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орьях поселения содержится: 521</w:t>
      </w:r>
      <w:r w:rsidR="00735B6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голов КРС, 156 голов МРС, 1812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голов птицы.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Для выполнения 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возложенных законом на администрацию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полномоч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</w:t>
      </w:r>
      <w:r w:rsidR="00AE228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й необходимо финансовое обесп</w:t>
      </w:r>
      <w:r w:rsidR="00F74FF5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чение. Такой финансовой основой местного самоуправления является бюджет поселения.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Доходная часть бюджета формируется за счет федеральных и региональных налогов и неналоговы</w:t>
      </w:r>
      <w:r w:rsidR="00AF528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 доходов, в соответствии с нор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мативами, установленными Бюджетным кодексом РФ, а именно: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 - 100% налог на имущество физических лиц;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- 100% земельный нал</w:t>
      </w:r>
      <w:r w:rsidR="00AE228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ог; </w:t>
      </w:r>
      <w:r w:rsidR="00AF528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- 10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0% арендная плата за земли поселений;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 - 35% единый </w:t>
      </w:r>
      <w:r w:rsidR="000A66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с/</w:t>
      </w:r>
      <w:proofErr w:type="spellStart"/>
      <w:r w:rsidR="000A66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</w:t>
      </w:r>
      <w:proofErr w:type="spellEnd"/>
      <w:r w:rsidR="000A66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налог; </w:t>
      </w:r>
      <w:r w:rsidR="000A66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- 2</w:t>
      </w:r>
      <w:r w:rsidR="00892CF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% НДФЛ. </w:t>
      </w:r>
      <w:r w:rsidR="00892CF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proofErr w:type="gramStart"/>
      <w:r w:rsidR="00892CF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2019 году в бюджет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сельского поселения </w:t>
      </w:r>
      <w:r w:rsidR="00892CF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с. Комсомольское преду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сматрива</w:t>
      </w:r>
      <w:r w:rsidR="00892CF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ось получить доходов всего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9332,6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руб., в то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 числе собственных доходов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1836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руб. Реально </w:t>
      </w:r>
      <w:r w:rsidR="0050251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получено до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ходов в бюджет в 2019 году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9334,2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руб.</w:t>
      </w:r>
      <w:r w:rsidR="0050251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в том числе собственных посту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плений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5E36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1169,0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руб.,  д</w:t>
      </w:r>
      <w:r w:rsidR="00843C6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отаций и субсидий в сумме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843C6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7496,6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руб.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Земельного налога 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за</w:t>
      </w:r>
      <w:r w:rsidR="00843C6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отчетный период собрано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- </w:t>
      </w:r>
      <w:r w:rsidR="00843C6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825,4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рубле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й</w:t>
      </w:r>
      <w:proofErr w:type="gramEnd"/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имущественного налога – 343,7 </w:t>
      </w:r>
      <w:r w:rsidR="005C5DE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рублей,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 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арендной платы за землю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–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70119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500,0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руб., единый сельхозналог </w:t>
      </w:r>
      <w:r w:rsidR="00EC57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–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EC57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8.0 </w:t>
      </w:r>
      <w:r w:rsidR="00A8688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В целях пополнения доходной части бюджета администрацией сельского поселения постоянно отслеживается поступление налогов и сборов в бюджет поселения. Активизирована работа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 не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плательщиками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налогов. В течение </w:t>
      </w:r>
      <w:r w:rsidR="00546B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2019 года проведено 3 заседания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администрации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на 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которых рассматривались вопросы по неплатежам. Про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водилась работа с налоговыми ор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ган</w:t>
      </w:r>
      <w:r w:rsidR="00CF515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ами по выявлению неплательщиков и подворные обходы,</w:t>
      </w:r>
      <w:r w:rsidR="00B22429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что повлекло за собой в целом сниже</w:t>
      </w:r>
      <w:r w:rsidR="00D063FA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ние суммы недоимок</w:t>
      </w:r>
      <w:r w:rsidR="00546B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CF515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546B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Теперь о расхода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х. Всего расходы бюдж</w:t>
      </w:r>
      <w:r w:rsidR="00A8688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ета за 2019 год составили 9408,1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тыс. руб. 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   По итогам 2019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года в рамк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ах реализации полномочий опреде</w:t>
      </w:r>
      <w:r w:rsidR="00546B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ленных 131 законом,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  расходы на решени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 вопросов местного значения со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ставили: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на реализацию общег</w:t>
      </w:r>
      <w:r w:rsidR="008A080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осударственных вопросов – 416,0</w:t>
      </w:r>
      <w:r w:rsidR="00423C1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тыс. руб.; </w:t>
      </w:r>
      <w:r w:rsidR="00423C1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- ВУС – 319,2 тыс. руб.; </w:t>
      </w:r>
      <w:r w:rsidR="00423C1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налоги – 96,8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ты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с. руб.; </w:t>
      </w:r>
    </w:p>
    <w:p w:rsidR="00717FBE" w:rsidRPr="0066646B" w:rsidRDefault="00986028" w:rsidP="00B2242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-  СМИ – 4510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руб.;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су</w:t>
      </w:r>
      <w:r w:rsidR="008A21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бвенции на</w:t>
      </w:r>
      <w:r w:rsidR="00CA629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содержание СДК – 1041,0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тыс. рублей из них: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фонд заработно</w:t>
      </w:r>
      <w:r w:rsidR="006902B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й платы – 719,0</w:t>
      </w:r>
      <w:r w:rsidR="00F931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тыс. руб.; </w:t>
      </w:r>
      <w:r w:rsidR="00113AE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- 88,1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тысяч руб.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– </w:t>
      </w:r>
      <w:r w:rsidR="00F931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оплата работников по договору. </w:t>
      </w:r>
    </w:p>
    <w:p w:rsidR="00717FBE" w:rsidRPr="0066646B" w:rsidRDefault="003B4826" w:rsidP="00F931C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proofErr w:type="gramStart"/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- благоустройс</w:t>
      </w:r>
      <w:r w:rsidR="00FB676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тво территории поселения – 1</w:t>
      </w:r>
      <w:r w:rsidR="00FB6765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 </w:t>
      </w:r>
      <w:r w:rsidR="00FB676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415,5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рублей;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- расходы  по ули</w:t>
      </w:r>
      <w:r w:rsidR="00F931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чному освещению  составили 450,2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тыс. ру</w:t>
      </w:r>
      <w:r w:rsidR="004203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блей; </w:t>
      </w:r>
      <w:r w:rsidR="004203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- расходы на ГСМ – 180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</w:t>
      </w:r>
      <w:r w:rsidR="004203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ыс. руб.; </w:t>
      </w:r>
      <w:r w:rsidR="0042035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- газификация – 48,0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тыс. руб. </w:t>
      </w:r>
      <w:proofErr w:type="gramEnd"/>
    </w:p>
    <w:p w:rsidR="00303D80" w:rsidRDefault="00303D80" w:rsidP="00B474A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>С привлечением средств</w:t>
      </w:r>
      <w:r w:rsidR="00B474A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бюджета Кизилюртовского района</w:t>
      </w:r>
      <w:r w:rsidR="00717FB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2019 году отремонтировано в общем 4051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метров  дорог.  В частности, на улицах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Дахадаева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Кавказская уложен асфальт от улицы Школьная до улицы Ленина, протяженностью 363 метра и от ул. Школьная до моста 678 метров соответственно, что составляет 1041 метр асфальтового покрытия.</w:t>
      </w:r>
    </w:p>
    <w:p w:rsidR="00396239" w:rsidRDefault="00303D80" w:rsidP="00B474A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П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роизведено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грейдирование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 подсыпкой ПГС на улицах Шамиля, </w:t>
      </w:r>
      <w:proofErr w:type="gram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Зар</w:t>
      </w:r>
      <w:r w:rsidR="0050258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ечная</w:t>
      </w:r>
      <w:proofErr w:type="gramEnd"/>
      <w:r w:rsidR="0050258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0258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Абдулаева</w:t>
      </w:r>
      <w:proofErr w:type="spellEnd"/>
      <w:r w:rsidR="0050258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общей протяженностью 3010 метров.</w:t>
      </w:r>
      <w:r w:rsidR="00D8649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</w:p>
    <w:p w:rsidR="00396239" w:rsidRDefault="00396239" w:rsidP="00B474A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39623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300470" cy="3544639"/>
            <wp:effectExtent l="19050" t="0" r="5080" b="0"/>
            <wp:docPr id="4" name="Рисунок 3" descr="C:\Users\1212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39" w:rsidRDefault="00396239" w:rsidP="00B474A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C93D14" w:rsidRPr="0066646B" w:rsidRDefault="003B4826" w:rsidP="00B474A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тесном контакте администрация работает с обществ</w:t>
      </w:r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енными организациями. Регулярно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</w:t>
      </w:r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ходят заседания Совета старейшин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при главе поселения,</w:t>
      </w:r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 которых поднимаются и обсуж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даются вопросы благоустройства п</w:t>
      </w:r>
      <w:r w:rsidR="007013C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оселения</w:t>
      </w:r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выявляются запросы, </w:t>
      </w:r>
      <w:proofErr w:type="gramStart"/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предложения</w:t>
      </w:r>
      <w:proofErr w:type="gramEnd"/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пожелания граждан села.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Одним из важн</w:t>
      </w:r>
      <w:r w:rsidR="00CA561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ых политических событий будущего</w:t>
      </w:r>
      <w:r w:rsidR="00BF5D8E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года станут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выборы депутатов  Государственной 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Думы</w:t>
      </w:r>
      <w:r w:rsidR="00CA561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Хочется надеяться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что 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жители проявят достаточно</w:t>
      </w:r>
      <w:r w:rsidR="00E14C1D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высокую активность, так как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нам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не</w:t>
      </w:r>
      <w:r w:rsidR="00AB49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безразлично наше будущее и будущее наших детей. Поэтому я убежд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ен, что на предстоящих  выборах в Государст</w:t>
      </w:r>
      <w:r w:rsidR="006A61F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венную Думу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мы  с вами сделаем 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правильный выбор. 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FF495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Специалистами отдела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социальной защиты населения Кизилюртовского района проявлена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забот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 людях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преклонного возраста, малообес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печенных и малоимущих</w:t>
      </w:r>
      <w:r w:rsidR="00FF495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проживающих в с. </w:t>
      </w:r>
      <w:proofErr w:type="gramStart"/>
      <w:r w:rsidR="00FF495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Комсомольское</w:t>
      </w:r>
      <w:proofErr w:type="gramEnd"/>
      <w:r w:rsidR="00FF495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</w:p>
    <w:p w:rsidR="00AB2810" w:rsidRDefault="00FF495E" w:rsidP="000E513E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Сегодня там работает 16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че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ловек, которые обслуживают по 9 </w:t>
      </w:r>
      <w:r w:rsidR="00092A1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 более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подопечных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Они выполняют процедуры, связанные с сохранением здоровья получателей социальных услуг</w:t>
      </w:r>
      <w:r w:rsidR="002D161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в том числе производят оплату за счет средств получателя жилищно-коммунальных услуг и услуг связи, измеряют температуру тела и артериальное давление, оказывают помощь в приготовлении пищи</w:t>
      </w:r>
      <w:r w:rsidR="0005538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доставки на дом продуктов питания, систематически наблюдают за состоянием их здоровья, предоставляют иные услуги, в соответствии со своими обязанностями.</w:t>
      </w:r>
      <w:proofErr w:type="gramEnd"/>
      <w:r w:rsidR="005356F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Можно отметить таких специалистов как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Каласова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Хайрат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Умаровна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Мирзаева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>Хадижат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Магомедовна, Магомедова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Айбике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Абсаламовна</w:t>
      </w:r>
      <w:proofErr w:type="spellEnd"/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о которых хорошо отзываются их подопечные.  </w:t>
      </w:r>
      <w:r w:rsidR="00C93D1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За время работы  специалистов</w:t>
      </w:r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негативных отзывов</w:t>
      </w:r>
      <w:r w:rsidR="00397FD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от обслуживаемых ими лиц</w:t>
      </w:r>
      <w:r w:rsidR="00E008A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 администрацию села не поступалдо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На территории поселения работает враче</w:t>
      </w:r>
      <w:r w:rsidR="00D160B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бная амбулатория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которую возглавляет </w:t>
      </w:r>
      <w:proofErr w:type="spellStart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Гаджарова</w:t>
      </w:r>
      <w:proofErr w:type="spellEnd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Патимат</w:t>
      </w:r>
      <w:proofErr w:type="spellEnd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Бадрудиновна</w:t>
      </w:r>
      <w:proofErr w:type="spellEnd"/>
      <w:r w:rsidR="006A61F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ФАП. Это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врач общей практики; зубной врач, акушерка, фельдшер, медсестра врача общей пр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актики,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2 санита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рки.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 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   Остается нерешенной проблема</w:t>
      </w:r>
      <w:r w:rsidR="00AB49E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  капитального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ремонт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здания амбулатории и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ФАП.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Большое внимание уделяется подрастающему поколению – это детский сад и школа.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Детский сад, возглавляемый руковод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ителе</w:t>
      </w:r>
      <w:r w:rsidR="007E566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 Тагировой </w:t>
      </w:r>
      <w:r w:rsidR="00783BC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Д.К., посещают – 120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детей. В этом году силами сотрудников и родителями </w:t>
      </w:r>
      <w:r w:rsidR="00783BC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 за счет спонсорских средств,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выполнен внутренний косметический ремонт,</w:t>
      </w:r>
      <w:r w:rsidR="00783BC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Но</w:t>
      </w:r>
      <w:r w:rsidR="00F24D4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тем</w:t>
      </w:r>
      <w:r w:rsidR="007E566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не менее</w:t>
      </w:r>
      <w:r w:rsidR="00F24D4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7E566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существуют и проблемы, которые</w:t>
      </w:r>
      <w:r w:rsidR="00783BC4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не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обхо</w:t>
      </w:r>
      <w:r w:rsidR="001136D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димы решать.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    Образование представлено основной </w:t>
      </w:r>
      <w:r w:rsidR="007E566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средней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общеобразовательной школой, которой руково</w:t>
      </w:r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дит </w:t>
      </w:r>
      <w:proofErr w:type="spellStart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Гимбатова</w:t>
      </w:r>
      <w:proofErr w:type="spellEnd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Азра</w:t>
      </w:r>
      <w:proofErr w:type="spellEnd"/>
      <w:r w:rsidR="0089492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Магомедовна</w:t>
      </w:r>
      <w:r w:rsidR="00AC6C3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в которой обучаются 1348 учеников, преподают 108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квалифицированных педагогов.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    В настоящее время большое внимание уделяется благоустройству образовательного учрежден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ия</w:t>
      </w:r>
      <w:r w:rsidR="00315C7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 Учебные кабинеты школы на 70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14050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% укомплектован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ы новой школьной мебелью. За счет средств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Федерального бюджета созданы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F63F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2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кабинет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 </w:t>
      </w:r>
      <w:r w:rsidR="00B80228" w:rsidRPr="0066646B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«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Точка роста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оборудованные самым современным техникой.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Ведется активная работа по улучшению органи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зации горячего питания учащихся, в соответствии с новым законом.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Одним из самых важных направлений является работа по профилактике употребления наркотических веще</w:t>
      </w:r>
      <w:proofErr w:type="gram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ств ср</w:t>
      </w:r>
      <w:proofErr w:type="gramEnd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еди учащихся. Реализуется «Программа </w:t>
      </w:r>
      <w:proofErr w:type="spell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антинаркотического</w:t>
      </w:r>
      <w:proofErr w:type="spellEnd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воспитания учащихся», в которой  предусмотрен комплексный подход к организации </w:t>
      </w:r>
      <w:proofErr w:type="spell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антин</w:t>
      </w:r>
      <w:r w:rsidR="00043D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аркотической</w:t>
      </w:r>
      <w:proofErr w:type="spellEnd"/>
      <w:r w:rsidR="00043D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профилактики.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    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Все кто не </w:t>
      </w:r>
      <w:proofErr w:type="gram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утратили тягу к 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книге имеют</w:t>
      </w:r>
      <w:proofErr w:type="gramEnd"/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возможность восполь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зовать</w:t>
      </w:r>
      <w:r w:rsidR="00EB748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ся библиотекой, которой руководит</w:t>
      </w:r>
      <w:r w:rsidR="00043D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агомедова </w:t>
      </w:r>
      <w:proofErr w:type="spellStart"/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Патимат</w:t>
      </w:r>
      <w:proofErr w:type="spellEnd"/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Джа</w:t>
      </w:r>
      <w:r w:rsidR="00EB748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браиловна</w:t>
      </w:r>
      <w:proofErr w:type="spellEnd"/>
      <w:r w:rsidR="00EB748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B8022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К</w:t>
      </w:r>
      <w:r w:rsidR="0021240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нижный фонд составляет 2234</w:t>
      </w:r>
      <w:r w:rsidR="00BB1C4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экземпляров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Библиотекарем поддерживаетс</w:t>
      </w:r>
      <w:r w:rsidR="00C231E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я связь с администрацией села</w:t>
      </w:r>
      <w:r w:rsidR="004A49B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коллективом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детского сада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школы и Центром культуры и досуга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 Проводятся совме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стные мероприятия по направлениям: эстетическое,</w:t>
      </w:r>
      <w:r w:rsidR="003B77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нравственное, патриотическое</w:t>
      </w:r>
      <w:r w:rsidR="00F353CF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воспитание</w:t>
      </w:r>
      <w:r w:rsidR="003B77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proofErr w:type="spellStart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Администрац</w:t>
      </w:r>
      <w:r w:rsidR="00D4643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я</w:t>
      </w:r>
      <w:proofErr w:type="spellEnd"/>
      <w:r w:rsidR="00375C23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села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</w:t>
      </w:r>
      <w:r w:rsidR="00D4643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деляет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огромное внимание куль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турно-спорт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ивному досугу населения. 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Центр культуры и досуга 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возглавляет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Омаров Магомед-Рамазан </w:t>
      </w:r>
      <w:proofErr w:type="spellStart"/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Омарович</w:t>
      </w:r>
      <w:proofErr w:type="spellEnd"/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2019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году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Центром</w:t>
      </w:r>
      <w:r w:rsidR="009B021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прове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дено 11 мероприятий</w:t>
      </w:r>
      <w:r w:rsidR="000E513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 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Самыми массовыми и з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апоминающимися были: 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Корпоративный вечер в н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овогодние  праздники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 котором подводились итоги </w:t>
      </w:r>
      <w:proofErr w:type="gramStart"/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года</w:t>
      </w:r>
      <w:proofErr w:type="gramEnd"/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выражалась благодарность за достигнутые показатели, 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День защиты детей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День Победы,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День России</w:t>
      </w:r>
      <w:r w:rsidR="00CA48D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День народного единства народов РД,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Концертная программа посвященная празднованию 1 мая  в районе ипподрома, Концертная программа</w:t>
      </w:r>
      <w:r w:rsidR="00DE3FD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организованная к юбилею нашего земляка </w:t>
      </w:r>
      <w:r w:rsidR="002B59CE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поэта </w:t>
      </w:r>
      <w:r w:rsidR="00B6084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Расула Г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амзатова и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другие мероприятия.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Так же коллектив, возглавляемый </w:t>
      </w:r>
      <w:proofErr w:type="gramStart"/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Омаровым</w:t>
      </w:r>
      <w:proofErr w:type="gramEnd"/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М.М. принимает 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>участие и в совместных мероприятиях</w:t>
      </w:r>
      <w:r w:rsidR="00DE3FDA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организованных администрацией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Ки</w:t>
      </w:r>
      <w:r w:rsidR="002C1C2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илюртовского район</w:t>
      </w:r>
      <w:r w:rsidR="00AF288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а, что говорит о </w:t>
      </w:r>
      <w:proofErr w:type="spellStart"/>
      <w:r w:rsidR="00AF288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востребованности</w:t>
      </w:r>
      <w:proofErr w:type="spellEnd"/>
      <w:r w:rsidR="00AF288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данного коллектива.</w:t>
      </w:r>
      <w:r w:rsidR="00071B0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</w:t>
      </w:r>
      <w:r w:rsidR="003B77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116B5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    Развитию спорта в нашем селе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уделяется большое внимание. </w:t>
      </w:r>
      <w:r w:rsidR="00116B5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Наши спортсмены неоднократно занимали призовые места. </w:t>
      </w:r>
      <w:r w:rsidR="00D87733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Ак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ти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вную работу проводит заместитель главы администрации </w:t>
      </w:r>
      <w:proofErr w:type="spellStart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Дибиров</w:t>
      </w:r>
      <w:proofErr w:type="spellEnd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Дибир</w:t>
      </w:r>
      <w:proofErr w:type="spellEnd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Кадиевич</w:t>
      </w:r>
      <w:proofErr w:type="spellEnd"/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="004F054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2019 году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роведены</w:t>
      </w:r>
      <w:proofErr w:type="gramEnd"/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10 спортивно-массовых мероприятий, в том числе приуроченные к знаменательным датам. </w:t>
      </w:r>
      <w:proofErr w:type="gramStart"/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Это турниры</w:t>
      </w:r>
      <w:r w:rsidR="0091656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 первенство села по волейболу среди учащихся СОШ, 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первенство по волейболу среди мужчин, посвященный 74 годовщине победы в ВОВ, 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чемпионат села по мини футболу, 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настольному теннису, 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легкоатлетических кросс среди мужчин, велопробег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ко Дню единства народов Дагестана и 20-летию разгрома </w:t>
      </w:r>
      <w:proofErr w:type="spellStart"/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бандформирований</w:t>
      </w:r>
      <w:proofErr w:type="spellEnd"/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вторгнувшихся на территорию Дагестана, </w:t>
      </w:r>
      <w:r w:rsidR="00B12D9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соревнования по шашкам, первенство по шахматам среди мужчин, посвя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щенный памяти Героя России, нашего жителя</w:t>
      </w:r>
      <w:proofErr w:type="gramEnd"/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Гаджиева Н.О.</w:t>
      </w:r>
      <w:r w:rsidR="008D6B4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AB2810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 ряд других мероприятий. Призеры были награждены ценными подарками и грамотами.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</w:p>
    <w:p w:rsidR="003E7259" w:rsidRDefault="003B4826" w:rsidP="00AB28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 целях профилактики преступле</w:t>
      </w:r>
      <w:r w:rsidR="001F360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ний, безнадзорности и право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нарушений несовершенно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летних при администрации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создана добро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вольная на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родная дружина, осуществляюща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я дежурство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во время п</w:t>
      </w:r>
      <w:r w:rsidR="00210498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роведения праздничных мероп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риятий,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проводятся рей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довые обходы,  В сравнении с 2018</w:t>
      </w:r>
      <w:r w:rsidR="0075759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годом в нашем селе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уме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ньшилось количество правонарушений с участием детей.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Между тем, надо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согласиться с тем, что в первую очередь ответственность за воспитание и поведение своих детей</w:t>
      </w:r>
      <w:r w:rsidR="00006A8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несут </w:t>
      </w:r>
      <w:r w:rsidR="006757BC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сами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родители.</w:t>
      </w:r>
      <w:r w:rsidR="0093560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От них зависит, какими вырастут их дети и кем они будут в будущем.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Сем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ьям, находившимся в трудной жиз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ненной ситуации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мало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ущим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r w:rsidR="0093560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также уделяется внимание. А</w:t>
      </w:r>
      <w:r w:rsidR="005E434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дминистрацией </w:t>
      </w:r>
      <w:r w:rsidR="0093560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села через спонсоров,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бы</w:t>
      </w:r>
      <w:r w:rsidR="00055E7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ла оказана социальная  помощь</w:t>
      </w:r>
      <w:r w:rsidR="0093560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продуктами питания</w:t>
      </w:r>
      <w:r w:rsidR="00055E7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.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Поддержание высокого уровня благоустройства и санитарного состояния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давно стали для нашего села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обычной ежедневной практи</w:t>
      </w:r>
      <w:r w:rsidR="003E725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кой. Должностными лицами администрации регулярно проводятся обходы и выдаются предписания злостным нарушителям по устранению </w:t>
      </w:r>
      <w:proofErr w:type="spellStart"/>
      <w:r w:rsidR="003E725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самозахвата</w:t>
      </w:r>
      <w:proofErr w:type="spellEnd"/>
      <w:r w:rsidR="003E725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проезжей части улицы и тротуаров. Борьба с этим злом будет продолжена и в будущем году. </w:t>
      </w:r>
    </w:p>
    <w:p w:rsidR="005F610C" w:rsidRPr="0066646B" w:rsidRDefault="003E7259" w:rsidP="00AB28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 селе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по графику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производится сбор мусора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у граждан.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ериодически, с участием школьников и работников </w:t>
      </w:r>
      <w:r w:rsidR="000F1BD6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администрации</w:t>
      </w:r>
      <w:r w:rsidR="000F1BD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по обочинам дорог и на территории мест массового пр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ебывания населения,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производится сбор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мусора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 вывоз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его на полигон. </w:t>
      </w:r>
    </w:p>
    <w:p w:rsidR="005F610C" w:rsidRPr="0066646B" w:rsidRDefault="000F1BD6" w:rsidP="005E434C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</w:t>
      </w:r>
      <w:r w:rsidR="00D4089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Произведены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работы по благоустройству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территории, обрезка и выпилива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ние аварийных деревьев,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представляющих угрозу для жителей,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озеленение территории. </w:t>
      </w:r>
    </w:p>
    <w:p w:rsidR="00396239" w:rsidRDefault="003B4826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Есть и отрицательные примеры. Некоторые нерадивые хозяева избавляются от своего мусо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ра, путем вывоза его на окраину села, тем самым нарушают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санитарный порядок на территории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нашего села.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Администрация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регулярно борется с нарушителями всем</w:t>
      </w:r>
      <w:r w:rsidR="009676B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и возможными путями и методами, в том числе путем подворного обхода лиц, перед домами которых образ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уются строительные материалы и мешки с мусором.</w:t>
      </w:r>
      <w:r w:rsidR="009676B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Выдаются предписания и составля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ются протокола на таких</w:t>
      </w:r>
      <w:r w:rsidR="009676B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нарушителей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санитарного порядка</w:t>
      </w:r>
      <w:r w:rsidR="009676B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5F610C" w:rsidRPr="0066646B">
        <w:rPr>
          <w:rFonts w:ascii="inherit" w:eastAsia="Times New Roman" w:hAnsi="inherit" w:cs="Times New Roman" w:hint="eastAsia"/>
          <w:color w:val="000000"/>
          <w:sz w:val="28"/>
          <w:szCs w:val="28"/>
          <w:lang w:eastAsia="ru-RU"/>
        </w:rPr>
        <w:t>Н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о работа </w:t>
      </w:r>
      <w:r w:rsidR="009676B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в этой сфере 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оставляет желать лучшего</w:t>
      </w:r>
      <w:r w:rsidR="00217D96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будет продолжена</w:t>
      </w:r>
      <w:r w:rsidR="00954848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Подводя итог сделанного в 2019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году, хочу отметить, что в той или иной мере </w:t>
      </w:r>
      <w:r w:rsidR="00E6181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нам </w:t>
      </w:r>
      <w:r w:rsidR="003B7702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>удалось улучшить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качество жизни каждого нашего жителя - и</w:t>
      </w:r>
      <w:r w:rsidR="005F610C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всё это бла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годаря сов</w:t>
      </w:r>
      <w:r w:rsidR="00E6181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местным усилиям администрации, 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депутатского корпуса, а также поддер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жки </w:t>
      </w:r>
      <w:r w:rsidR="00E61817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населения села и 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районного руководства.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И сегодня я хочу сказать слова благ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одарности администрации Кизилюртовского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район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r w:rsidR="00DB0F8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своим коллегам по работе, 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всему депутат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скому корп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усу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сельского поселения, 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за оказание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помощи в решении социально-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значимых вопросов и оказание</w:t>
      </w:r>
      <w:r w:rsidR="00DB0F8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помощи, в том числе, </w:t>
      </w:r>
      <w:r w:rsidR="007B3651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при распределении продуктов 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для</w:t>
      </w:r>
      <w:r w:rsidR="00B139A2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малоимущих жителей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нашего поселения. </w:t>
      </w:r>
    </w:p>
    <w:p w:rsidR="00396239" w:rsidRDefault="00396239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39623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300470" cy="3544639"/>
            <wp:effectExtent l="19050" t="0" r="5080" b="0"/>
            <wp:docPr id="2" name="Рисунок 1" descr="C:\Users\1212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239" w:rsidRDefault="00396239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6266C9" w:rsidRDefault="003B4826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Уважаемые участники се</w:t>
      </w:r>
      <w:r w:rsidR="00EC74B7" w:rsidRPr="0066646B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ссии!</w:t>
      </w:r>
      <w:r w:rsidR="006266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EC74B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Определяя задачи на 2020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год, хоч</w:t>
      </w:r>
      <w:r w:rsidR="00EC74B7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у подчеркнуть, что в планах раз</w:t>
      </w: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вития сельского поселе</w:t>
      </w:r>
      <w:r w:rsidR="00604D6B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ния</w:t>
      </w:r>
      <w:r w:rsidR="006266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планируются следующие мероприятия:</w:t>
      </w:r>
    </w:p>
    <w:p w:rsidR="00C43654" w:rsidRDefault="006266C9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1. Прокладка линий электропереда</w:t>
      </w:r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ч по ул. Р.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Газиева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С.Афанди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бубакарова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Ш.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Муртазали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Ш.Загалава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Толбоева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, Имама Шамиля, так как имеющиеся линии электропередач находятся практически в аварийном состоянии и подлежат замене.</w:t>
      </w:r>
    </w:p>
    <w:p w:rsidR="00A0139B" w:rsidRDefault="00604D6B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 xml:space="preserve">2. </w:t>
      </w:r>
      <w:proofErr w:type="spellStart"/>
      <w:r w:rsidR="006266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Грейдирование</w:t>
      </w:r>
      <w:proofErr w:type="spellEnd"/>
      <w:r w:rsidR="006266C9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с подсыпкой ПГС</w:t>
      </w:r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на улицах Г.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Цадаса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Гоцинского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Сажидова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Муртазалиева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Гимбатова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Р.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Газиева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С.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Афанди</w:t>
      </w:r>
      <w:proofErr w:type="spellEnd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Ш. </w:t>
      </w:r>
      <w:proofErr w:type="spellStart"/>
      <w:r w:rsidR="00C43654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Загалава</w:t>
      </w:r>
      <w:proofErr w:type="spellEnd"/>
      <w:r w:rsidR="00A0139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Ш. </w:t>
      </w:r>
      <w:proofErr w:type="spellStart"/>
      <w:r w:rsidR="00A0139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Муртазали</w:t>
      </w:r>
      <w:proofErr w:type="spellEnd"/>
      <w:r w:rsidR="00A0139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</w:t>
      </w:r>
    </w:p>
    <w:p w:rsidR="00A0139B" w:rsidRDefault="00A0139B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br/>
        <w:t>3. Капитальный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ремонт</w:t>
      </w:r>
      <w:r w:rsidR="00604D6B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дорог </w:t>
      </w: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 укладкой асфальтового покрытия на улице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Газимагомеда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и еще 3 переулках. </w:t>
      </w:r>
    </w:p>
    <w:p w:rsidR="00A0139B" w:rsidRDefault="00A0139B" w:rsidP="00E20F1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</w:p>
    <w:p w:rsidR="00125AEB" w:rsidRDefault="00604D6B" w:rsidP="00A0139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4</w:t>
      </w:r>
      <w:r w:rsidR="006C34F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. Ремонт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  <w:r w:rsidR="00A0139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и установка </w:t>
      </w:r>
      <w:r w:rsidR="006C34F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систем </w:t>
      </w:r>
      <w:r w:rsidR="003B4826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наружного освещения по улицам</w:t>
      </w:r>
      <w:r w:rsidR="006C34F5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, а также иные работы, которых в нашем селе еще очень много.  </w:t>
      </w:r>
    </w:p>
    <w:p w:rsidR="00125AEB" w:rsidRDefault="00125AEB" w:rsidP="00A0139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</w:p>
    <w:p w:rsidR="00E20F1F" w:rsidRDefault="00125AEB" w:rsidP="00A0139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lastRenderedPageBreak/>
        <w:t xml:space="preserve">5. На 2021 также запланировано строительство </w:t>
      </w:r>
      <w:proofErr w:type="spellStart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>/с на 80 мест на сумму 40 млн. рублей.</w:t>
      </w:r>
      <w:r w:rsidR="00A0139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  </w:t>
      </w:r>
      <w:r w:rsidR="00604D6B" w:rsidRPr="0066646B"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  <w:t xml:space="preserve"> </w:t>
      </w:r>
    </w:p>
    <w:p w:rsidR="00A0139B" w:rsidRDefault="00A0139B" w:rsidP="00A0139B">
      <w:pPr>
        <w:spacing w:after="0" w:line="240" w:lineRule="auto"/>
        <w:jc w:val="center"/>
        <w:textAlignment w:val="baseline"/>
        <w:rPr>
          <w:sz w:val="28"/>
          <w:szCs w:val="28"/>
        </w:rPr>
      </w:pPr>
    </w:p>
    <w:p w:rsidR="00A0139B" w:rsidRDefault="00A0139B" w:rsidP="00604D6B">
      <w:pPr>
        <w:spacing w:after="0" w:line="240" w:lineRule="auto"/>
        <w:textAlignment w:val="baseline"/>
      </w:pPr>
    </w:p>
    <w:p w:rsidR="00E20F1F" w:rsidRDefault="00E20F1F" w:rsidP="00604D6B">
      <w:pPr>
        <w:spacing w:after="0" w:line="240" w:lineRule="auto"/>
        <w:textAlignment w:val="baseline"/>
      </w:pPr>
    </w:p>
    <w:p w:rsidR="00E20F1F" w:rsidRPr="00396239" w:rsidRDefault="00E20F1F" w:rsidP="00604D6B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239">
        <w:rPr>
          <w:rFonts w:ascii="Times New Roman" w:hAnsi="Times New Roman" w:cs="Times New Roman"/>
          <w:sz w:val="28"/>
          <w:szCs w:val="28"/>
        </w:rPr>
        <w:t>Благодарю всех за внимание</w:t>
      </w:r>
      <w:r w:rsidR="006C34F5" w:rsidRPr="00396239">
        <w:rPr>
          <w:rFonts w:ascii="Times New Roman" w:hAnsi="Times New Roman" w:cs="Times New Roman"/>
          <w:sz w:val="28"/>
          <w:szCs w:val="28"/>
        </w:rPr>
        <w:t xml:space="preserve"> и понимание</w:t>
      </w:r>
      <w:r w:rsidRPr="00396239">
        <w:rPr>
          <w:rFonts w:ascii="Times New Roman" w:hAnsi="Times New Roman" w:cs="Times New Roman"/>
          <w:sz w:val="28"/>
          <w:szCs w:val="28"/>
        </w:rPr>
        <w:t>. Если у кого есть вопросы или пожелания готов всех выслушать.</w:t>
      </w:r>
    </w:p>
    <w:p w:rsidR="0096393C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p w:rsidR="0096393C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p w:rsidR="0096393C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p w:rsidR="0096393C" w:rsidRDefault="0096393C" w:rsidP="00604D6B">
      <w:pPr>
        <w:spacing w:after="0" w:line="240" w:lineRule="auto"/>
        <w:textAlignment w:val="baseline"/>
        <w:rPr>
          <w:noProof/>
          <w:sz w:val="28"/>
          <w:szCs w:val="28"/>
          <w:lang w:eastAsia="ru-RU"/>
        </w:rPr>
      </w:pPr>
    </w:p>
    <w:p w:rsidR="0096393C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p w:rsidR="0096393C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p w:rsidR="0096393C" w:rsidRPr="00E20F1F" w:rsidRDefault="0096393C" w:rsidP="00604D6B">
      <w:pPr>
        <w:spacing w:after="0" w:line="240" w:lineRule="auto"/>
        <w:textAlignment w:val="baseline"/>
        <w:rPr>
          <w:sz w:val="28"/>
          <w:szCs w:val="28"/>
        </w:rPr>
      </w:pPr>
    </w:p>
    <w:sectPr w:rsidR="0096393C" w:rsidRPr="00E20F1F" w:rsidSect="00B65CA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3B4826"/>
    <w:rsid w:val="00006A84"/>
    <w:rsid w:val="0002648B"/>
    <w:rsid w:val="000410FC"/>
    <w:rsid w:val="00043D4A"/>
    <w:rsid w:val="00055380"/>
    <w:rsid w:val="00055E72"/>
    <w:rsid w:val="00071B00"/>
    <w:rsid w:val="00082637"/>
    <w:rsid w:val="00092A1E"/>
    <w:rsid w:val="000A6656"/>
    <w:rsid w:val="000E513E"/>
    <w:rsid w:val="000F1BD6"/>
    <w:rsid w:val="001136D7"/>
    <w:rsid w:val="00113AEA"/>
    <w:rsid w:val="00116B5B"/>
    <w:rsid w:val="00125AEB"/>
    <w:rsid w:val="0014050C"/>
    <w:rsid w:val="00184722"/>
    <w:rsid w:val="001D7869"/>
    <w:rsid w:val="001E7AB9"/>
    <w:rsid w:val="001F3609"/>
    <w:rsid w:val="00206A81"/>
    <w:rsid w:val="00210498"/>
    <w:rsid w:val="00212407"/>
    <w:rsid w:val="00217D96"/>
    <w:rsid w:val="00286D2B"/>
    <w:rsid w:val="002B59CE"/>
    <w:rsid w:val="002C1C2C"/>
    <w:rsid w:val="002C53FA"/>
    <w:rsid w:val="002D161F"/>
    <w:rsid w:val="00303D80"/>
    <w:rsid w:val="00314153"/>
    <w:rsid w:val="00315C78"/>
    <w:rsid w:val="0032159F"/>
    <w:rsid w:val="0035002F"/>
    <w:rsid w:val="00375C23"/>
    <w:rsid w:val="003819B4"/>
    <w:rsid w:val="00396239"/>
    <w:rsid w:val="00397FD3"/>
    <w:rsid w:val="003B4826"/>
    <w:rsid w:val="003B7702"/>
    <w:rsid w:val="003D5E41"/>
    <w:rsid w:val="003E7259"/>
    <w:rsid w:val="00406E5E"/>
    <w:rsid w:val="00420356"/>
    <w:rsid w:val="00423C18"/>
    <w:rsid w:val="00443AE7"/>
    <w:rsid w:val="0048363C"/>
    <w:rsid w:val="004A31F3"/>
    <w:rsid w:val="004A49B7"/>
    <w:rsid w:val="004A4FEC"/>
    <w:rsid w:val="004D31FA"/>
    <w:rsid w:val="004F0542"/>
    <w:rsid w:val="004F4250"/>
    <w:rsid w:val="0050251E"/>
    <w:rsid w:val="0050258F"/>
    <w:rsid w:val="0053191C"/>
    <w:rsid w:val="005356F9"/>
    <w:rsid w:val="0053682F"/>
    <w:rsid w:val="00546B92"/>
    <w:rsid w:val="005523E9"/>
    <w:rsid w:val="00571367"/>
    <w:rsid w:val="005763D5"/>
    <w:rsid w:val="0059509C"/>
    <w:rsid w:val="005B3548"/>
    <w:rsid w:val="005B619B"/>
    <w:rsid w:val="005C5DE3"/>
    <w:rsid w:val="005E36E9"/>
    <w:rsid w:val="005E434C"/>
    <w:rsid w:val="005F610C"/>
    <w:rsid w:val="00604D6B"/>
    <w:rsid w:val="006061B6"/>
    <w:rsid w:val="006266C9"/>
    <w:rsid w:val="0066646B"/>
    <w:rsid w:val="00670420"/>
    <w:rsid w:val="006757BC"/>
    <w:rsid w:val="006902B0"/>
    <w:rsid w:val="00690FE9"/>
    <w:rsid w:val="006A130C"/>
    <w:rsid w:val="006A5049"/>
    <w:rsid w:val="006A61FE"/>
    <w:rsid w:val="006C34F5"/>
    <w:rsid w:val="006C3EEB"/>
    <w:rsid w:val="006D1D85"/>
    <w:rsid w:val="006E035B"/>
    <w:rsid w:val="00701194"/>
    <w:rsid w:val="007013C1"/>
    <w:rsid w:val="00717FBE"/>
    <w:rsid w:val="007243AF"/>
    <w:rsid w:val="0072664D"/>
    <w:rsid w:val="00735B62"/>
    <w:rsid w:val="007523EF"/>
    <w:rsid w:val="00757596"/>
    <w:rsid w:val="00781EA3"/>
    <w:rsid w:val="00783BC4"/>
    <w:rsid w:val="00783E77"/>
    <w:rsid w:val="007B3651"/>
    <w:rsid w:val="007E5662"/>
    <w:rsid w:val="00814802"/>
    <w:rsid w:val="00843C6F"/>
    <w:rsid w:val="00884F57"/>
    <w:rsid w:val="00892CFE"/>
    <w:rsid w:val="00894927"/>
    <w:rsid w:val="008A0801"/>
    <w:rsid w:val="008A2198"/>
    <w:rsid w:val="008D6B45"/>
    <w:rsid w:val="00916562"/>
    <w:rsid w:val="009317E7"/>
    <w:rsid w:val="0093560B"/>
    <w:rsid w:val="00944035"/>
    <w:rsid w:val="00954848"/>
    <w:rsid w:val="0096393C"/>
    <w:rsid w:val="009676B2"/>
    <w:rsid w:val="00986028"/>
    <w:rsid w:val="009B0213"/>
    <w:rsid w:val="009D3099"/>
    <w:rsid w:val="009F6759"/>
    <w:rsid w:val="00A0139B"/>
    <w:rsid w:val="00A04145"/>
    <w:rsid w:val="00A134E8"/>
    <w:rsid w:val="00A16BBD"/>
    <w:rsid w:val="00A86888"/>
    <w:rsid w:val="00AA2E83"/>
    <w:rsid w:val="00AA3BFC"/>
    <w:rsid w:val="00AB2810"/>
    <w:rsid w:val="00AB49E9"/>
    <w:rsid w:val="00AB7C27"/>
    <w:rsid w:val="00AC2173"/>
    <w:rsid w:val="00AC6C38"/>
    <w:rsid w:val="00AE228B"/>
    <w:rsid w:val="00AE25A0"/>
    <w:rsid w:val="00AE4032"/>
    <w:rsid w:val="00AF2885"/>
    <w:rsid w:val="00AF528B"/>
    <w:rsid w:val="00B06769"/>
    <w:rsid w:val="00B10F04"/>
    <w:rsid w:val="00B12D95"/>
    <w:rsid w:val="00B139A2"/>
    <w:rsid w:val="00B22429"/>
    <w:rsid w:val="00B22D4B"/>
    <w:rsid w:val="00B34345"/>
    <w:rsid w:val="00B35EDA"/>
    <w:rsid w:val="00B474A9"/>
    <w:rsid w:val="00B50DCB"/>
    <w:rsid w:val="00B57AF5"/>
    <w:rsid w:val="00B6084A"/>
    <w:rsid w:val="00B65CAE"/>
    <w:rsid w:val="00B80228"/>
    <w:rsid w:val="00B9056E"/>
    <w:rsid w:val="00B95432"/>
    <w:rsid w:val="00BB1C4F"/>
    <w:rsid w:val="00BD314D"/>
    <w:rsid w:val="00BF42CD"/>
    <w:rsid w:val="00BF5D8E"/>
    <w:rsid w:val="00C17A23"/>
    <w:rsid w:val="00C231E3"/>
    <w:rsid w:val="00C43654"/>
    <w:rsid w:val="00C84DD8"/>
    <w:rsid w:val="00C8605D"/>
    <w:rsid w:val="00C93D14"/>
    <w:rsid w:val="00CA01E8"/>
    <w:rsid w:val="00CA48D4"/>
    <w:rsid w:val="00CA5613"/>
    <w:rsid w:val="00CA6292"/>
    <w:rsid w:val="00CF515A"/>
    <w:rsid w:val="00D063FA"/>
    <w:rsid w:val="00D160B2"/>
    <w:rsid w:val="00D25A99"/>
    <w:rsid w:val="00D26978"/>
    <w:rsid w:val="00D40897"/>
    <w:rsid w:val="00D4643E"/>
    <w:rsid w:val="00D707B6"/>
    <w:rsid w:val="00D86493"/>
    <w:rsid w:val="00D87733"/>
    <w:rsid w:val="00D92183"/>
    <w:rsid w:val="00D97BA0"/>
    <w:rsid w:val="00DB0F84"/>
    <w:rsid w:val="00DB1C34"/>
    <w:rsid w:val="00DB4DFC"/>
    <w:rsid w:val="00DE3FDA"/>
    <w:rsid w:val="00E008A3"/>
    <w:rsid w:val="00E14C1D"/>
    <w:rsid w:val="00E20F1F"/>
    <w:rsid w:val="00E557B5"/>
    <w:rsid w:val="00E61817"/>
    <w:rsid w:val="00E8322C"/>
    <w:rsid w:val="00EA6AA7"/>
    <w:rsid w:val="00EB748A"/>
    <w:rsid w:val="00EC5792"/>
    <w:rsid w:val="00EC730C"/>
    <w:rsid w:val="00EC74B7"/>
    <w:rsid w:val="00EC7502"/>
    <w:rsid w:val="00EF0AEE"/>
    <w:rsid w:val="00F24D43"/>
    <w:rsid w:val="00F353CF"/>
    <w:rsid w:val="00F50CE3"/>
    <w:rsid w:val="00F57B25"/>
    <w:rsid w:val="00F63F6B"/>
    <w:rsid w:val="00F6586A"/>
    <w:rsid w:val="00F74FF5"/>
    <w:rsid w:val="00F77A3F"/>
    <w:rsid w:val="00F90319"/>
    <w:rsid w:val="00F9302D"/>
    <w:rsid w:val="00F931C9"/>
    <w:rsid w:val="00FB6765"/>
    <w:rsid w:val="00FF4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32"/>
  </w:style>
  <w:style w:type="paragraph" w:styleId="1">
    <w:name w:val="heading 1"/>
    <w:basedOn w:val="a"/>
    <w:link w:val="10"/>
    <w:uiPriority w:val="9"/>
    <w:qFormat/>
    <w:rsid w:val="003B48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8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3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128">
          <w:marLeft w:val="0"/>
          <w:marRight w:val="0"/>
          <w:marTop w:val="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8</Pages>
  <Words>2366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1212</cp:lastModifiedBy>
  <cp:revision>200</cp:revision>
  <cp:lastPrinted>2020-11-27T11:46:00Z</cp:lastPrinted>
  <dcterms:created xsi:type="dcterms:W3CDTF">2020-06-13T06:18:00Z</dcterms:created>
  <dcterms:modified xsi:type="dcterms:W3CDTF">2020-12-08T08:15:00Z</dcterms:modified>
</cp:coreProperties>
</file>