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A7" w:rsidRDefault="00F0729D" w:rsidP="002035BD">
      <w:pPr>
        <w:spacing w:after="0" w:line="240" w:lineRule="auto"/>
        <w:jc w:val="center"/>
        <w:rPr>
          <w:rFonts w:ascii="Calibri" w:eastAsia="Calibri" w:hAnsi="Calibri"/>
          <w:sz w:val="20"/>
          <w:szCs w:val="20"/>
          <w:lang w:eastAsia="en-US"/>
        </w:rPr>
      </w:pPr>
      <w:r w:rsidRPr="002D1F9F">
        <w:rPr>
          <w:rFonts w:ascii="Calibri" w:eastAsia="Calibri" w:hAnsi="Calibri"/>
          <w:noProof/>
          <w:sz w:val="20"/>
          <w:szCs w:val="20"/>
        </w:rPr>
        <w:drawing>
          <wp:inline distT="0" distB="0" distL="0" distR="0">
            <wp:extent cx="663612" cy="829515"/>
            <wp:effectExtent l="19050" t="0" r="3138" b="0"/>
            <wp:docPr id="15" name="Рисунок 1" descr="https://images.vector-images.com/5/kizilyurt_r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5/kizilyurt_r_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57" cy="83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F9F" w:rsidRPr="00323607" w:rsidRDefault="008814A7" w:rsidP="00513DB3">
      <w:pPr>
        <w:tabs>
          <w:tab w:val="left" w:pos="6915"/>
        </w:tabs>
        <w:spacing w:after="0" w:line="240" w:lineRule="auto"/>
        <w:rPr>
          <w:rFonts w:ascii="Cambria" w:eastAsia="Calibri" w:hAnsi="Cambria"/>
          <w:b/>
          <w:sz w:val="36"/>
          <w:szCs w:val="36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                                                                         </w:t>
      </w:r>
      <w:r w:rsidR="002D1F9F" w:rsidRPr="00323607">
        <w:rPr>
          <w:rFonts w:ascii="Cambria" w:eastAsia="Calibri" w:hAnsi="Cambria"/>
          <w:b/>
          <w:sz w:val="36"/>
          <w:szCs w:val="36"/>
          <w:lang w:eastAsia="en-US"/>
        </w:rPr>
        <w:t>АДМИНИСТРАЦИЯ</w:t>
      </w:r>
    </w:p>
    <w:p w:rsidR="002D1F9F" w:rsidRDefault="002D1F9F" w:rsidP="002D1F9F">
      <w:pPr>
        <w:pBdr>
          <w:bottom w:val="thickThinSmallGap" w:sz="24" w:space="1" w:color="auto"/>
        </w:pBdr>
        <w:spacing w:after="0" w:line="240" w:lineRule="auto"/>
        <w:jc w:val="center"/>
        <w:rPr>
          <w:rFonts w:ascii="Cambria" w:hAnsi="Cambria"/>
          <w:b/>
          <w:sz w:val="32"/>
          <w:szCs w:val="32"/>
          <w:lang w:eastAsia="en-US"/>
        </w:rPr>
      </w:pPr>
      <w:r w:rsidRPr="00D15F74">
        <w:rPr>
          <w:rFonts w:ascii="Cambria" w:eastAsia="Calibri" w:hAnsi="Cambria" w:cs="Calibri"/>
          <w:b/>
          <w:sz w:val="32"/>
          <w:szCs w:val="32"/>
          <w:lang w:eastAsia="en-US"/>
        </w:rPr>
        <w:t>СЕЛЬСКОГО ПОСЕЛЕНИЯ «СЕЛО КОМСОМОЛЬСКОЕ»  КИЗИЛЮРТОВСКОГО МУНИЦИПАЛЬНОГО РАЙОНА РД</w:t>
      </w:r>
      <w:r w:rsidRPr="00D15F74">
        <w:rPr>
          <w:rFonts w:ascii="Cambria" w:hAnsi="Cambria"/>
          <w:b/>
          <w:sz w:val="32"/>
          <w:szCs w:val="32"/>
          <w:lang w:eastAsia="en-US"/>
        </w:rPr>
        <w:t xml:space="preserve"> </w:t>
      </w:r>
    </w:p>
    <w:p w:rsidR="000C685C" w:rsidRDefault="000C685C" w:rsidP="000C685C">
      <w:pPr>
        <w:pBdr>
          <w:bottom w:val="thickThinSmallGap" w:sz="24" w:space="1" w:color="auto"/>
        </w:pBdr>
        <w:spacing w:after="0" w:line="240" w:lineRule="auto"/>
        <w:rPr>
          <w:rFonts w:eastAsia="Calibri" w:cstheme="minorHAnsi"/>
          <w:sz w:val="18"/>
          <w:szCs w:val="18"/>
          <w:lang w:eastAsia="en-US"/>
        </w:rPr>
      </w:pPr>
      <w:r w:rsidRPr="000C685C">
        <w:rPr>
          <w:rFonts w:eastAsia="Calibri" w:cstheme="minorHAnsi"/>
          <w:sz w:val="18"/>
          <w:szCs w:val="18"/>
          <w:lang w:eastAsia="en-US"/>
        </w:rPr>
        <w:t>Российская Федерация, Республика Дагестан</w:t>
      </w:r>
      <w:r>
        <w:rPr>
          <w:rFonts w:eastAsia="Calibri" w:cstheme="minorHAnsi"/>
          <w:sz w:val="18"/>
          <w:szCs w:val="18"/>
          <w:lang w:eastAsia="en-US"/>
        </w:rPr>
        <w:t>,</w:t>
      </w:r>
      <w:r w:rsidR="006E0F69">
        <w:rPr>
          <w:rFonts w:eastAsia="Calibri" w:cstheme="minorHAnsi"/>
          <w:sz w:val="18"/>
          <w:szCs w:val="18"/>
          <w:lang w:eastAsia="en-US"/>
        </w:rPr>
        <w:t xml:space="preserve"> </w:t>
      </w:r>
    </w:p>
    <w:p w:rsidR="000C685C" w:rsidRPr="000C685C" w:rsidRDefault="000C685C" w:rsidP="000C685C">
      <w:pPr>
        <w:pBdr>
          <w:bottom w:val="thickThinSmallGap" w:sz="24" w:space="1" w:color="auto"/>
        </w:pBdr>
        <w:spacing w:after="0" w:line="240" w:lineRule="auto"/>
        <w:rPr>
          <w:rFonts w:eastAsia="Calibri" w:cstheme="minorHAnsi"/>
          <w:sz w:val="18"/>
          <w:szCs w:val="18"/>
          <w:lang w:eastAsia="en-US"/>
        </w:rPr>
      </w:pPr>
      <w:proofErr w:type="gramStart"/>
      <w:r>
        <w:rPr>
          <w:rFonts w:eastAsia="Calibri" w:cstheme="minorHAnsi"/>
          <w:sz w:val="18"/>
          <w:szCs w:val="18"/>
          <w:lang w:eastAsia="en-US"/>
        </w:rPr>
        <w:t>Кизилюртовский район, с. Комсомольское, ул. М.Гаджиева, 10</w:t>
      </w:r>
      <w:r w:rsidR="00F315DB">
        <w:rPr>
          <w:rFonts w:eastAsia="Calibri" w:cstheme="minorHAnsi"/>
          <w:sz w:val="18"/>
          <w:szCs w:val="18"/>
          <w:lang w:eastAsia="en-US"/>
        </w:rPr>
        <w:t xml:space="preserve">, </w:t>
      </w:r>
      <w:r>
        <w:rPr>
          <w:rFonts w:eastAsia="Calibri" w:cstheme="minorHAnsi"/>
          <w:sz w:val="18"/>
          <w:szCs w:val="18"/>
          <w:lang w:eastAsia="en-US"/>
        </w:rPr>
        <w:t xml:space="preserve"> 368118                                                 телефон (факс)  -- </w:t>
      </w:r>
      <w:proofErr w:type="gramEnd"/>
    </w:p>
    <w:p w:rsidR="00841018" w:rsidRPr="00D83D40" w:rsidRDefault="00841018" w:rsidP="00841018">
      <w:pPr>
        <w:spacing w:after="0" w:line="240" w:lineRule="auto"/>
        <w:rPr>
          <w:rFonts w:ascii="Calibri" w:eastAsia="Calibri" w:hAnsi="Calibri"/>
          <w:sz w:val="25"/>
          <w:szCs w:val="25"/>
          <w:lang w:eastAsia="en-US"/>
        </w:rPr>
      </w:pPr>
    </w:p>
    <w:p w:rsidR="00C41E80" w:rsidRPr="00455AF3" w:rsidRDefault="00C41E80" w:rsidP="00C41E80">
      <w:pPr>
        <w:keepNext/>
        <w:spacing w:before="240"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55AF3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  <w:r w:rsidR="00BA18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</w:t>
      </w:r>
    </w:p>
    <w:p w:rsidR="00C41E80" w:rsidRDefault="00C41E80" w:rsidP="00C41E8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5AF3" w:rsidRPr="00455AF3" w:rsidRDefault="00455AF3" w:rsidP="00C41E8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1E80" w:rsidRPr="00455AF3" w:rsidRDefault="00C41E80" w:rsidP="00C41E8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5AF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</w:t>
      </w:r>
      <w:r w:rsidR="00902F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</w:t>
      </w:r>
      <w:r w:rsidR="00316E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B1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16E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январь </w:t>
      </w:r>
      <w:r w:rsidR="006637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2025</w:t>
      </w:r>
      <w:r w:rsidRPr="00455A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                                             </w:t>
      </w:r>
      <w:r w:rsidR="00F169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A45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</w:t>
      </w:r>
      <w:r w:rsidR="00902F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№ 01</w:t>
      </w:r>
    </w:p>
    <w:p w:rsidR="00C41E80" w:rsidRPr="00455AF3" w:rsidRDefault="00C41E80" w:rsidP="00C41E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E80" w:rsidRPr="00455AF3" w:rsidRDefault="00C41E80" w:rsidP="00C41E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E80" w:rsidRPr="00455AF3" w:rsidRDefault="00C41E80" w:rsidP="00C41E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5AF3">
        <w:rPr>
          <w:rFonts w:ascii="Times New Roman" w:eastAsia="Calibri" w:hAnsi="Times New Roman" w:cs="Times New Roman"/>
          <w:b/>
          <w:sz w:val="28"/>
          <w:szCs w:val="28"/>
        </w:rPr>
        <w:t>Об утвержде</w:t>
      </w:r>
      <w:r w:rsidR="00246A74">
        <w:rPr>
          <w:rFonts w:ascii="Times New Roman" w:eastAsia="Calibri" w:hAnsi="Times New Roman" w:cs="Times New Roman"/>
          <w:b/>
          <w:sz w:val="28"/>
          <w:szCs w:val="28"/>
        </w:rPr>
        <w:t>нии  п</w:t>
      </w:r>
      <w:r w:rsidR="006F2C14">
        <w:rPr>
          <w:rFonts w:ascii="Times New Roman" w:eastAsia="Calibri" w:hAnsi="Times New Roman" w:cs="Times New Roman"/>
          <w:b/>
          <w:sz w:val="28"/>
          <w:szCs w:val="28"/>
        </w:rPr>
        <w:t>лана мероприятий</w:t>
      </w:r>
      <w:r w:rsidRPr="00455A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5472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911A2F" w:rsidRPr="00045472">
        <w:rPr>
          <w:rFonts w:ascii="Times New Roman" w:eastAsia="Calibri" w:hAnsi="Times New Roman" w:cs="Times New Roman"/>
          <w:b/>
          <w:sz w:val="28"/>
          <w:szCs w:val="28"/>
        </w:rPr>
        <w:t>профилактике</w:t>
      </w:r>
      <w:r w:rsidRPr="00045472">
        <w:rPr>
          <w:rFonts w:ascii="Times New Roman" w:eastAsia="Calibri" w:hAnsi="Times New Roman" w:cs="Times New Roman"/>
          <w:b/>
          <w:sz w:val="28"/>
          <w:szCs w:val="28"/>
        </w:rPr>
        <w:t xml:space="preserve">  терроризма и  экстремизма</w:t>
      </w:r>
      <w:r w:rsidR="00EB7B2B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455A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2574" w:rsidRPr="00EB7B2B">
        <w:rPr>
          <w:rFonts w:ascii="Times New Roman" w:eastAsia="Times New Roman" w:hAnsi="Times New Roman" w:cs="Times New Roman"/>
          <w:b/>
          <w:bCs/>
          <w:sz w:val="28"/>
          <w:szCs w:val="28"/>
        </w:rPr>
        <w:t>а также минимизации и (или) ликвидации последствий его проявлений</w:t>
      </w:r>
      <w:r w:rsidR="00FE2574" w:rsidRPr="00455A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5AF3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="00A715F1">
        <w:rPr>
          <w:rFonts w:ascii="Times New Roman" w:eastAsia="Calibri" w:hAnsi="Times New Roman" w:cs="Times New Roman"/>
          <w:b/>
          <w:sz w:val="28"/>
          <w:szCs w:val="28"/>
        </w:rPr>
        <w:t xml:space="preserve">МО </w:t>
      </w:r>
      <w:r w:rsidR="00CD25AA">
        <w:rPr>
          <w:rFonts w:ascii="Times New Roman" w:eastAsia="Calibri" w:hAnsi="Times New Roman" w:cs="Times New Roman"/>
          <w:b/>
          <w:sz w:val="28"/>
          <w:szCs w:val="28"/>
        </w:rPr>
        <w:t xml:space="preserve">СП «село </w:t>
      </w:r>
      <w:r w:rsidR="006637B0">
        <w:rPr>
          <w:rFonts w:ascii="Times New Roman" w:eastAsia="Calibri" w:hAnsi="Times New Roman" w:cs="Times New Roman"/>
          <w:b/>
          <w:sz w:val="28"/>
          <w:szCs w:val="28"/>
        </w:rPr>
        <w:t>Комсомольское» на 2025</w:t>
      </w:r>
      <w:r w:rsidRPr="00455AF3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C41E80" w:rsidRPr="00455AF3" w:rsidRDefault="00C41E80" w:rsidP="00C41E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1E80" w:rsidRPr="00455AF3" w:rsidRDefault="00C41E80" w:rsidP="00C41E8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55AF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</w:t>
      </w:r>
      <w:proofErr w:type="gramStart"/>
      <w:r w:rsidR="006B2EBC">
        <w:rPr>
          <w:rFonts w:ascii="Times New Roman" w:hAnsi="Times New Roman" w:cs="Times New Roman"/>
          <w:bCs/>
          <w:sz w:val="28"/>
          <w:szCs w:val="28"/>
          <w:lang w:eastAsia="ar-SA"/>
        </w:rPr>
        <w:t>В соответствие</w:t>
      </w:r>
      <w:r w:rsidRPr="00455AF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 Федеральным законом от 06.03.2006 г. № 35-ФЗ                           </w:t>
      </w:r>
      <w:r w:rsidR="00D9456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«О противодействии терроризму»,</w:t>
      </w:r>
      <w:r w:rsidRPr="00455AF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Федеральным законом от 06.10.2003 г.                      № 131-ФЗ «Об общих принципах  организации местного самоуправления в Российск</w:t>
      </w:r>
      <w:r w:rsidR="00D94561">
        <w:rPr>
          <w:rFonts w:ascii="Times New Roman" w:hAnsi="Times New Roman" w:cs="Times New Roman"/>
          <w:bCs/>
          <w:sz w:val="28"/>
          <w:szCs w:val="28"/>
          <w:lang w:eastAsia="ar-SA"/>
        </w:rPr>
        <w:t>ой Федерации»,</w:t>
      </w:r>
      <w:r w:rsidRPr="00455AF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Уставом    муниципального образования СП </w:t>
      </w:r>
      <w:r w:rsidR="00CD25A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</w:t>
      </w:r>
      <w:r w:rsidRPr="00455AF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«село Комсомольское», </w:t>
      </w:r>
      <w:r w:rsidRPr="00455AF3">
        <w:rPr>
          <w:rFonts w:ascii="Times New Roman" w:eastAsia="Calibri" w:hAnsi="Times New Roman" w:cs="Times New Roman"/>
          <w:sz w:val="28"/>
          <w:szCs w:val="28"/>
        </w:rPr>
        <w:t>в целях осуществления профилактических, в том числе воспитательных и пропагандистских мер,</w:t>
      </w:r>
      <w:r w:rsidRPr="00455AF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обеспечения минимизации и ликвидации последствий его проявлений </w:t>
      </w:r>
      <w:r w:rsidRPr="00455AF3">
        <w:rPr>
          <w:rFonts w:ascii="Times New Roman" w:eastAsia="Calibri" w:hAnsi="Times New Roman" w:cs="Times New Roman"/>
          <w:sz w:val="28"/>
          <w:szCs w:val="28"/>
        </w:rPr>
        <w:t>на территории сельского поселения «село Комсомольское»,</w:t>
      </w:r>
      <w:r w:rsidR="00A06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AF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55AF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постановляю:</w:t>
      </w:r>
      <w:proofErr w:type="gramEnd"/>
    </w:p>
    <w:p w:rsidR="00C41E80" w:rsidRPr="00455AF3" w:rsidRDefault="00C41E80" w:rsidP="00C41E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AF3">
        <w:rPr>
          <w:rFonts w:ascii="Times New Roman" w:eastAsia="Calibri" w:hAnsi="Times New Roman" w:cs="Times New Roman"/>
          <w:sz w:val="28"/>
          <w:szCs w:val="28"/>
        </w:rPr>
        <w:t xml:space="preserve">       1.Утвердить план мероприятий </w:t>
      </w:r>
      <w:r w:rsidRPr="00045472">
        <w:rPr>
          <w:rFonts w:ascii="Times New Roman" w:eastAsia="Calibri" w:hAnsi="Times New Roman" w:cs="Times New Roman"/>
          <w:sz w:val="28"/>
          <w:szCs w:val="28"/>
        </w:rPr>
        <w:t>по профилактике терроризма и экстремизма</w:t>
      </w:r>
      <w:r w:rsidR="00EB7B2B" w:rsidRPr="00045472">
        <w:rPr>
          <w:rFonts w:ascii="Times New Roman" w:eastAsia="Calibri" w:hAnsi="Times New Roman" w:cs="Times New Roman"/>
          <w:sz w:val="28"/>
          <w:szCs w:val="28"/>
        </w:rPr>
        <w:t>,</w:t>
      </w:r>
      <w:r w:rsidRPr="00045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FEF" w:rsidRPr="00045472">
        <w:rPr>
          <w:rFonts w:ascii="Times New Roman" w:eastAsia="Times New Roman" w:hAnsi="Times New Roman" w:cs="Times New Roman"/>
          <w:bCs/>
          <w:sz w:val="28"/>
          <w:szCs w:val="28"/>
        </w:rPr>
        <w:t>а также минимизации и (или) ликвидации последствий его проявлений</w:t>
      </w:r>
      <w:r w:rsidR="00062FEF" w:rsidRPr="00455A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AF3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A715F1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455AF3">
        <w:rPr>
          <w:rFonts w:ascii="Times New Roman" w:eastAsia="Calibri" w:hAnsi="Times New Roman" w:cs="Times New Roman"/>
          <w:sz w:val="28"/>
          <w:szCs w:val="28"/>
        </w:rPr>
        <w:t>сельского поселе</w:t>
      </w:r>
      <w:r w:rsidR="006637B0">
        <w:rPr>
          <w:rFonts w:ascii="Times New Roman" w:eastAsia="Calibri" w:hAnsi="Times New Roman" w:cs="Times New Roman"/>
          <w:sz w:val="28"/>
          <w:szCs w:val="28"/>
        </w:rPr>
        <w:t>ния «село Комсомольское» на 2025</w:t>
      </w:r>
      <w:r w:rsidRPr="00455AF3">
        <w:rPr>
          <w:rFonts w:ascii="Times New Roman" w:eastAsia="Calibri" w:hAnsi="Times New Roman" w:cs="Times New Roman"/>
          <w:sz w:val="28"/>
          <w:szCs w:val="28"/>
        </w:rPr>
        <w:t xml:space="preserve"> год согласно приложению.</w:t>
      </w:r>
    </w:p>
    <w:p w:rsidR="00962AD5" w:rsidRPr="00455AF3" w:rsidRDefault="00C41E80" w:rsidP="00962AD5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AF3">
        <w:rPr>
          <w:sz w:val="28"/>
          <w:szCs w:val="28"/>
        </w:rPr>
        <w:t xml:space="preserve">      2.</w:t>
      </w:r>
      <w:r w:rsidR="00962AD5" w:rsidRPr="00962AD5">
        <w:rPr>
          <w:rFonts w:ascii="Times New Roman" w:hAnsi="Times New Roman" w:cs="Times New Roman"/>
          <w:sz w:val="28"/>
          <w:szCs w:val="28"/>
        </w:rPr>
        <w:t xml:space="preserve"> </w:t>
      </w:r>
      <w:r w:rsidR="00962AD5" w:rsidRPr="00455AF3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</w:t>
      </w:r>
      <w:r w:rsidR="00962AD5" w:rsidRPr="00455AF3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по </w:t>
      </w:r>
      <w:r w:rsidR="00962AD5" w:rsidRPr="00045472">
        <w:rPr>
          <w:rFonts w:ascii="Times New Roman" w:eastAsia="Calibri" w:hAnsi="Times New Roman" w:cs="Times New Roman"/>
          <w:sz w:val="28"/>
          <w:szCs w:val="28"/>
        </w:rPr>
        <w:t xml:space="preserve">профилактике терроризма и экстремизма, </w:t>
      </w:r>
      <w:r w:rsidR="00962AD5" w:rsidRPr="00045472">
        <w:rPr>
          <w:rFonts w:ascii="Times New Roman" w:eastAsia="Times New Roman" w:hAnsi="Times New Roman" w:cs="Times New Roman"/>
          <w:bCs/>
          <w:sz w:val="28"/>
          <w:szCs w:val="28"/>
        </w:rPr>
        <w:t>а также минимизации и (или) ликвидации последствий его проявлений</w:t>
      </w:r>
      <w:r w:rsidR="00962AD5" w:rsidRPr="00455AF3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962AD5">
        <w:rPr>
          <w:rFonts w:ascii="Times New Roman" w:eastAsia="Calibri" w:hAnsi="Times New Roman" w:cs="Times New Roman"/>
          <w:sz w:val="28"/>
          <w:szCs w:val="28"/>
        </w:rPr>
        <w:t>МО СП</w:t>
      </w:r>
      <w:r w:rsidR="006637B0">
        <w:rPr>
          <w:rFonts w:ascii="Times New Roman" w:eastAsia="Calibri" w:hAnsi="Times New Roman" w:cs="Times New Roman"/>
          <w:sz w:val="28"/>
          <w:szCs w:val="28"/>
        </w:rPr>
        <w:t xml:space="preserve"> «село Комсомольское» на 2025</w:t>
      </w:r>
      <w:r w:rsidR="00962AD5" w:rsidRPr="00455AF3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962AD5" w:rsidRPr="00455AF3">
        <w:rPr>
          <w:rFonts w:ascii="Times New Roman" w:hAnsi="Times New Roman" w:cs="Times New Roman"/>
          <w:sz w:val="28"/>
          <w:szCs w:val="28"/>
        </w:rPr>
        <w:t>путем размещения на информационном стенде в здании администраци</w:t>
      </w:r>
      <w:r w:rsidR="0054213C">
        <w:rPr>
          <w:rFonts w:ascii="Times New Roman" w:hAnsi="Times New Roman" w:cs="Times New Roman"/>
          <w:sz w:val="28"/>
          <w:szCs w:val="28"/>
        </w:rPr>
        <w:t xml:space="preserve">и </w:t>
      </w:r>
      <w:r w:rsidR="0054213C" w:rsidRPr="0054213C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 сельского поселения</w:t>
      </w:r>
      <w:r w:rsidR="00962AD5" w:rsidRPr="0054213C">
        <w:rPr>
          <w:rFonts w:ascii="Times New Roman" w:hAnsi="Times New Roman" w:cs="Times New Roman"/>
          <w:sz w:val="28"/>
          <w:szCs w:val="28"/>
        </w:rPr>
        <w:t>.</w:t>
      </w:r>
    </w:p>
    <w:p w:rsidR="00C41E80" w:rsidRPr="00455AF3" w:rsidRDefault="00C41E80" w:rsidP="00C41E80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AF3">
        <w:rPr>
          <w:rFonts w:ascii="Times New Roman" w:hAnsi="Times New Roman" w:cs="Times New Roman"/>
          <w:sz w:val="28"/>
          <w:szCs w:val="28"/>
        </w:rPr>
        <w:t xml:space="preserve">     3. Данное постановление вступает в силу со дня его подписания.</w:t>
      </w:r>
    </w:p>
    <w:p w:rsidR="00C41E80" w:rsidRPr="00455AF3" w:rsidRDefault="00C41E80" w:rsidP="00C41E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AF3">
        <w:rPr>
          <w:rFonts w:ascii="Times New Roman" w:eastAsia="Calibri" w:hAnsi="Times New Roman" w:cs="Times New Roman"/>
          <w:sz w:val="28"/>
          <w:szCs w:val="28"/>
        </w:rPr>
        <w:t xml:space="preserve">     4.</w:t>
      </w:r>
      <w:proofErr w:type="gramStart"/>
      <w:r w:rsidRPr="00455AF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55AF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41E80" w:rsidRPr="00455AF3" w:rsidRDefault="00C41E80" w:rsidP="00C41E8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1E80" w:rsidRPr="00455AF3" w:rsidRDefault="00C41E80" w:rsidP="00C41E8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1E80" w:rsidRPr="00455AF3" w:rsidRDefault="00C41E80" w:rsidP="00C41E8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AF3">
        <w:rPr>
          <w:rFonts w:ascii="Times New Roman" w:eastAsia="Calibri" w:hAnsi="Times New Roman" w:cs="Times New Roman"/>
          <w:b/>
          <w:sz w:val="28"/>
          <w:szCs w:val="28"/>
        </w:rPr>
        <w:t xml:space="preserve">Глава администрации       </w:t>
      </w:r>
      <w:r w:rsidR="00962AD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А.М.Мусаев</w:t>
      </w:r>
      <w:r w:rsidRPr="00455AF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</w:p>
    <w:p w:rsidR="0093310E" w:rsidRDefault="0093310E" w:rsidP="00C41E80"/>
    <w:p w:rsidR="00367DBC" w:rsidRDefault="00367DBC" w:rsidP="00367DBC">
      <w:pPr>
        <w:tabs>
          <w:tab w:val="left" w:pos="510"/>
          <w:tab w:val="right" w:pos="9921"/>
        </w:tabs>
        <w:suppressAutoHyphens/>
        <w:spacing w:after="0" w:line="240" w:lineRule="auto"/>
        <w:rPr>
          <w:sz w:val="24"/>
          <w:szCs w:val="24"/>
        </w:rPr>
      </w:pPr>
      <w:r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Приложение </w:t>
      </w:r>
    </w:p>
    <w:p w:rsidR="00367DBC" w:rsidRPr="00E4072E" w:rsidRDefault="00367DBC" w:rsidP="00367DBC">
      <w:pPr>
        <w:tabs>
          <w:tab w:val="left" w:pos="5380"/>
        </w:tabs>
        <w:suppressAutoHyphens/>
        <w:spacing w:after="0" w:line="240" w:lineRule="auto"/>
        <w:jc w:val="right"/>
        <w:rPr>
          <w:sz w:val="24"/>
          <w:szCs w:val="24"/>
        </w:rPr>
      </w:pPr>
      <w:r w:rsidRPr="00E4072E">
        <w:rPr>
          <w:sz w:val="24"/>
          <w:szCs w:val="24"/>
        </w:rPr>
        <w:t xml:space="preserve">Утверждено                                    </w:t>
      </w:r>
    </w:p>
    <w:p w:rsidR="00367DBC" w:rsidRPr="00E4072E" w:rsidRDefault="00367DBC" w:rsidP="00367DBC">
      <w:pPr>
        <w:tabs>
          <w:tab w:val="left" w:pos="5380"/>
        </w:tabs>
        <w:spacing w:after="0" w:line="240" w:lineRule="auto"/>
        <w:jc w:val="right"/>
        <w:rPr>
          <w:sz w:val="24"/>
          <w:szCs w:val="24"/>
        </w:rPr>
      </w:pPr>
      <w:r w:rsidRPr="00E4072E">
        <w:rPr>
          <w:sz w:val="24"/>
          <w:szCs w:val="24"/>
        </w:rPr>
        <w:t xml:space="preserve">                                                                           постановлением  администрации                                                       СП  «село Комсомольское»</w:t>
      </w:r>
    </w:p>
    <w:p w:rsidR="00367DBC" w:rsidRPr="00EA25A5" w:rsidRDefault="00367DBC" w:rsidP="00367DBC">
      <w:pPr>
        <w:tabs>
          <w:tab w:val="left" w:pos="5380"/>
        </w:tabs>
        <w:spacing w:after="0"/>
        <w:jc w:val="right"/>
        <w:rPr>
          <w:b/>
          <w:sz w:val="24"/>
          <w:szCs w:val="24"/>
        </w:rPr>
      </w:pPr>
      <w:r w:rsidRPr="00E4072E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>от 10</w:t>
      </w:r>
      <w:r w:rsidRPr="00E4072E">
        <w:rPr>
          <w:sz w:val="24"/>
          <w:szCs w:val="24"/>
        </w:rPr>
        <w:t xml:space="preserve"> января</w:t>
      </w:r>
      <w:r>
        <w:rPr>
          <w:sz w:val="24"/>
          <w:szCs w:val="24"/>
        </w:rPr>
        <w:t xml:space="preserve"> 2025</w:t>
      </w:r>
      <w:r w:rsidRPr="00E4072E">
        <w:rPr>
          <w:sz w:val="24"/>
          <w:szCs w:val="24"/>
        </w:rPr>
        <w:t>г. №</w:t>
      </w:r>
      <w:r>
        <w:rPr>
          <w:sz w:val="24"/>
          <w:szCs w:val="24"/>
        </w:rPr>
        <w:t xml:space="preserve"> 01</w:t>
      </w:r>
    </w:p>
    <w:p w:rsidR="00367DBC" w:rsidRDefault="00367DBC" w:rsidP="00367DBC">
      <w:pPr>
        <w:tabs>
          <w:tab w:val="left" w:pos="41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</w:t>
      </w:r>
    </w:p>
    <w:p w:rsidR="00367DBC" w:rsidRPr="00643BD8" w:rsidRDefault="00367DBC" w:rsidP="00367DBC">
      <w:pPr>
        <w:tabs>
          <w:tab w:val="left" w:pos="416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</w:t>
      </w:r>
      <w:r w:rsidRPr="00643BD8">
        <w:rPr>
          <w:rFonts w:cstheme="minorHAnsi"/>
          <w:b/>
          <w:sz w:val="24"/>
          <w:szCs w:val="24"/>
        </w:rPr>
        <w:t xml:space="preserve">План 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643BD8">
        <w:rPr>
          <w:rFonts w:cstheme="minorHAnsi"/>
          <w:b/>
          <w:sz w:val="24"/>
          <w:szCs w:val="24"/>
        </w:rPr>
        <w:t xml:space="preserve">мероприятий по профилактике терроризма и экстремизма, </w:t>
      </w:r>
      <w:r w:rsidRPr="00643BD8">
        <w:rPr>
          <w:rFonts w:eastAsia="Times New Roman" w:cstheme="minorHAnsi"/>
          <w:b/>
          <w:bCs/>
          <w:sz w:val="24"/>
          <w:szCs w:val="24"/>
        </w:rPr>
        <w:t xml:space="preserve">а также минимизации </w:t>
      </w:r>
      <w:r>
        <w:rPr>
          <w:rFonts w:eastAsia="Times New Roman" w:cstheme="minorHAnsi"/>
          <w:b/>
          <w:bCs/>
          <w:sz w:val="24"/>
          <w:szCs w:val="24"/>
        </w:rPr>
        <w:t xml:space="preserve">                                </w:t>
      </w:r>
      <w:r w:rsidRPr="00643BD8">
        <w:rPr>
          <w:rFonts w:eastAsia="Times New Roman" w:cstheme="minorHAnsi"/>
          <w:b/>
          <w:bCs/>
          <w:sz w:val="24"/>
          <w:szCs w:val="24"/>
        </w:rPr>
        <w:t>и (или) ликвидации последствий его проявлений</w:t>
      </w:r>
      <w:r w:rsidRPr="00643BD8">
        <w:rPr>
          <w:rFonts w:cstheme="minorHAnsi"/>
          <w:b/>
          <w:sz w:val="24"/>
          <w:szCs w:val="24"/>
        </w:rPr>
        <w:t xml:space="preserve"> на территории</w:t>
      </w:r>
      <w:r>
        <w:rPr>
          <w:rFonts w:cstheme="minorHAnsi"/>
          <w:b/>
          <w:sz w:val="24"/>
          <w:szCs w:val="24"/>
        </w:rPr>
        <w:t xml:space="preserve"> МО</w:t>
      </w:r>
      <w:r w:rsidRPr="00643BD8">
        <w:rPr>
          <w:rFonts w:cstheme="minorHAnsi"/>
          <w:b/>
          <w:sz w:val="24"/>
          <w:szCs w:val="24"/>
        </w:rPr>
        <w:t xml:space="preserve"> сельского поселения </w:t>
      </w:r>
      <w:r>
        <w:rPr>
          <w:rFonts w:cstheme="minorHAnsi"/>
          <w:b/>
          <w:sz w:val="24"/>
          <w:szCs w:val="24"/>
        </w:rPr>
        <w:t xml:space="preserve">                    «село Комсомольское» на 2025</w:t>
      </w:r>
      <w:r w:rsidRPr="00643BD8">
        <w:rPr>
          <w:rFonts w:cstheme="minorHAnsi"/>
          <w:b/>
          <w:sz w:val="24"/>
          <w:szCs w:val="24"/>
        </w:rPr>
        <w:t xml:space="preserve"> год</w:t>
      </w:r>
    </w:p>
    <w:p w:rsidR="00367DBC" w:rsidRDefault="00367DBC" w:rsidP="00367D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5"/>
        <w:tblW w:w="10632" w:type="dxa"/>
        <w:tblInd w:w="-176" w:type="dxa"/>
        <w:tblLayout w:type="fixed"/>
        <w:tblLook w:val="04A0"/>
      </w:tblPr>
      <w:tblGrid>
        <w:gridCol w:w="561"/>
        <w:gridCol w:w="6"/>
        <w:gridCol w:w="5246"/>
        <w:gridCol w:w="1701"/>
        <w:gridCol w:w="3118"/>
      </w:tblGrid>
      <w:tr w:rsidR="00367DBC" w:rsidTr="008A672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BC" w:rsidRDefault="00367DBC" w:rsidP="008A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jc w:val="center"/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67DBC" w:rsidTr="008A672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BC" w:rsidRDefault="00367DBC" w:rsidP="008A6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с населением по повышению бдительности, проведение своевременной проверки информации, поступающей от граждан, о возможной подготовке к экстремистской деятельности и совершению террористических актов на территории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Глава и  работники администрации, председатель сельского Собрания,  депутаты,  члены антитеррористической  рабочей группы и УУП ОВД</w:t>
            </w:r>
          </w:p>
        </w:tc>
      </w:tr>
      <w:tr w:rsidR="00367DBC" w:rsidTr="008A672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BC" w:rsidRDefault="00367DBC" w:rsidP="008A6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проведение разъяснительной работы по профилактике угроз экстремистской  направленности, межнациональной розни среди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-----//-----///-----//-----</w:t>
            </w:r>
          </w:p>
        </w:tc>
      </w:tr>
      <w:tr w:rsidR="00367DBC" w:rsidTr="008A672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BC" w:rsidRPr="006C089F" w:rsidRDefault="00367DBC" w:rsidP="008A672E">
            <w:pPr>
              <w:spacing w:after="34"/>
              <w:ind w:left="7" w:right="10" w:hanging="7"/>
              <w:jc w:val="both"/>
              <w:rPr>
                <w:sz w:val="24"/>
                <w:szCs w:val="24"/>
              </w:rPr>
            </w:pPr>
            <w:r w:rsidRPr="000142C6">
              <w:rPr>
                <w:sz w:val="24"/>
                <w:szCs w:val="24"/>
              </w:rPr>
              <w:t>Противодействие пропагандистскому воздействию</w:t>
            </w:r>
            <w:r w:rsidRPr="000142C6">
              <w:rPr>
                <w:sz w:val="24"/>
                <w:szCs w:val="24"/>
              </w:rPr>
              <w:tab/>
              <w:t xml:space="preserve">идеологов терроризма и неонацизма, в том числе провести индивидуальных мероприятий с прибывающими </w:t>
            </w:r>
            <w:r w:rsidRPr="000142C6">
              <w:rPr>
                <w:rFonts w:eastAsia="Times New Roman" w:cstheme="minorHAnsi"/>
                <w:color w:val="000000"/>
                <w:sz w:val="24"/>
                <w:szCs w:val="24"/>
              </w:rPr>
              <w:t>в МО СП «село Комсомольское» лицами из Донецкой и Луганской Народной Республики, Запорожской, Херсонской областей и Украины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Антитеррористическая  рабочая группа </w:t>
            </w:r>
          </w:p>
        </w:tc>
      </w:tr>
      <w:tr w:rsidR="00367DBC" w:rsidTr="008A672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BC" w:rsidRDefault="00367DBC" w:rsidP="008A6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антитеррористической защищённости и пожарной безопасности объектов жизнеобеспечения и объектов с массовым пребыванием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Антитеррористическая  рабочая группа и комиссия по ЧС и ПБ</w:t>
            </w:r>
          </w:p>
        </w:tc>
      </w:tr>
      <w:tr w:rsidR="00367DBC" w:rsidTr="008A672E">
        <w:trPr>
          <w:trHeight w:val="83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BC" w:rsidRDefault="00367DBC" w:rsidP="008A6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УУП ОВД проводить обследования зданий, сооружений, подвальных и чердачных помещений, расположенных в непосредственной близости от мест и объектов проведения 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проведения  массовых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Антитеррористическая  рабочая группа</w:t>
            </w:r>
          </w:p>
        </w:tc>
      </w:tr>
      <w:tr w:rsidR="00367DBC" w:rsidTr="008A672E">
        <w:trPr>
          <w:trHeight w:val="6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BC" w:rsidRDefault="00367DBC" w:rsidP="008A672E">
            <w:pPr>
              <w:suppressAutoHyphens/>
              <w:jc w:val="both"/>
              <w:rPr>
                <w:sz w:val="24"/>
                <w:szCs w:val="24"/>
              </w:rPr>
            </w:pPr>
            <w:r w:rsidRPr="001B2619">
              <w:rPr>
                <w:sz w:val="24"/>
                <w:szCs w:val="24"/>
              </w:rPr>
              <w:t xml:space="preserve">Проведение  профилактических  мероприятий </w:t>
            </w:r>
            <w:r>
              <w:rPr>
                <w:sz w:val="24"/>
                <w:szCs w:val="24"/>
              </w:rPr>
              <w:t>среди учащихся</w:t>
            </w:r>
            <w:r w:rsidRPr="001B2619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профилактики идеологии терроризма и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Директор и учителя СОШ, директор ЦК и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, зав. библиотекой</w:t>
            </w:r>
          </w:p>
        </w:tc>
      </w:tr>
      <w:tr w:rsidR="00367DBC" w:rsidTr="008A672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BC" w:rsidRPr="00F454A0" w:rsidRDefault="00367DBC" w:rsidP="008A672E">
            <w:pPr>
              <w:suppressAutoHyphens/>
              <w:jc w:val="both"/>
              <w:rPr>
                <w:sz w:val="24"/>
                <w:szCs w:val="24"/>
              </w:rPr>
            </w:pPr>
            <w:r w:rsidRPr="00F454A0">
              <w:rPr>
                <w:rFonts w:cstheme="minorHAnsi"/>
                <w:color w:val="000000"/>
                <w:sz w:val="24"/>
                <w:szCs w:val="24"/>
              </w:rPr>
              <w:t xml:space="preserve">Организация тематической книжной выставки, посвященной международному Дню толерантности  </w:t>
            </w:r>
            <w:r w:rsidRPr="00F454A0">
              <w:rPr>
                <w:rStyle w:val="ab"/>
                <w:rFonts w:cstheme="minorHAnsi"/>
                <w:sz w:val="24"/>
                <w:szCs w:val="24"/>
                <w:shd w:val="clear" w:color="auto" w:fill="FFFFFF"/>
              </w:rPr>
              <w:t>16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16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 библиотекой</w:t>
            </w:r>
          </w:p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67DBC" w:rsidTr="008A672E">
        <w:trPr>
          <w:trHeight w:val="27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BC" w:rsidRDefault="00367DBC" w:rsidP="008A672E">
            <w:pPr>
              <w:spacing w:before="100" w:beforeAutospacing="1"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Рекомендовать руководителям осуществлять </w:t>
            </w:r>
            <w:proofErr w:type="gramStart"/>
            <w:r>
              <w:rPr>
                <w:rFonts w:cs="Calibri"/>
                <w:sz w:val="24"/>
                <w:szCs w:val="24"/>
              </w:rPr>
              <w:t>контроль, за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въездом на территории  учебных заведений других организаций  и предприятий, где отмечается большое скопление граждан  </w:t>
            </w:r>
            <w:r>
              <w:rPr>
                <w:rFonts w:cs="Calibri"/>
                <w:sz w:val="24"/>
                <w:szCs w:val="24"/>
              </w:rPr>
              <w:lastRenderedPageBreak/>
              <w:t>постороннего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Руководители учреждений, организаций и предприятий</w:t>
            </w:r>
          </w:p>
        </w:tc>
      </w:tr>
      <w:tr w:rsidR="00367DBC" w:rsidTr="008A672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BC" w:rsidRDefault="00367DBC" w:rsidP="008A672E">
            <w:pPr>
              <w:jc w:val="both"/>
              <w:rPr>
                <w:rFonts w:cs="Calibri"/>
                <w:sz w:val="24"/>
                <w:szCs w:val="24"/>
              </w:rPr>
            </w:pPr>
            <w:r w:rsidRPr="001B2619">
              <w:rPr>
                <w:rFonts w:eastAsiaTheme="minorHAnsi"/>
                <w:sz w:val="24"/>
                <w:szCs w:val="24"/>
              </w:rPr>
              <w:t xml:space="preserve">Уточнить перечень заброшенных </w:t>
            </w:r>
            <w:r>
              <w:rPr>
                <w:rFonts w:eastAsiaTheme="minorHAnsi"/>
                <w:sz w:val="24"/>
                <w:szCs w:val="24"/>
              </w:rPr>
              <w:t xml:space="preserve">бесхозных </w:t>
            </w:r>
            <w:r w:rsidRPr="001B2619">
              <w:rPr>
                <w:rFonts w:eastAsiaTheme="minorHAnsi"/>
                <w:sz w:val="24"/>
                <w:szCs w:val="24"/>
              </w:rPr>
              <w:t>зданий</w:t>
            </w:r>
            <w:r>
              <w:rPr>
                <w:rFonts w:eastAsiaTheme="minorHAnsi"/>
                <w:sz w:val="24"/>
                <w:szCs w:val="24"/>
              </w:rPr>
              <w:t>, жилых домов</w:t>
            </w:r>
            <w:r w:rsidRPr="001B2619">
              <w:rPr>
                <w:rFonts w:eastAsiaTheme="minorHAnsi"/>
                <w:sz w:val="24"/>
                <w:szCs w:val="24"/>
              </w:rPr>
              <w:t xml:space="preserve"> и </w:t>
            </w:r>
            <w:r>
              <w:rPr>
                <w:rFonts w:eastAsiaTheme="minorHAnsi"/>
                <w:sz w:val="24"/>
                <w:szCs w:val="24"/>
              </w:rPr>
              <w:t xml:space="preserve">пустующих </w:t>
            </w:r>
            <w:r w:rsidRPr="001B2619">
              <w:rPr>
                <w:rFonts w:eastAsiaTheme="minorHAnsi"/>
                <w:sz w:val="24"/>
                <w:szCs w:val="24"/>
              </w:rPr>
              <w:t>помещений, расположенных на территории сельского поселения, при обнаружении своевременно информировать правоохранительные органы о фактах нахождения (проживания) на указанных объектах подозрительных лиц, предметов и вещей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Pr="001B2619" w:rsidRDefault="00367DBC" w:rsidP="008A672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B2619">
              <w:rPr>
                <w:rFonts w:eastAsiaTheme="minorHAnsi"/>
                <w:sz w:val="24"/>
                <w:szCs w:val="24"/>
              </w:rPr>
              <w:t>Ежеквартально</w:t>
            </w:r>
          </w:p>
          <w:p w:rsidR="00367DBC" w:rsidRDefault="00367DBC" w:rsidP="008A672E">
            <w:pPr>
              <w:spacing w:before="240" w:after="24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</w:rPr>
              <w:t>Антитеррористическая  рабочая группа,  комиссия по ЧС и ПБ, управделами и земельный инспектор администрации СП</w:t>
            </w:r>
          </w:p>
        </w:tc>
      </w:tr>
      <w:tr w:rsidR="00367DBC" w:rsidTr="008A672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BC" w:rsidRDefault="00367DBC" w:rsidP="008A672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на внешкольных и внеклассных мероприятиях профилактических бесед с учащимся о действиях при угрозе возникновения теракта с приглашением представителей правоохранительных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Администрация сельского поселения, директор ЦК и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, зав. библиотекой, УУП</w:t>
            </w:r>
          </w:p>
        </w:tc>
      </w:tr>
      <w:tr w:rsidR="00367DBC" w:rsidTr="008A672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BC" w:rsidRDefault="00367DBC" w:rsidP="008A672E">
            <w:pPr>
              <w:suppressAutoHyphens/>
              <w:jc w:val="both"/>
              <w:rPr>
                <w:color w:val="555555"/>
              </w:rPr>
            </w:pPr>
            <w:r>
              <w:rPr>
                <w:sz w:val="24"/>
                <w:szCs w:val="24"/>
              </w:rPr>
              <w:t>Изготовление и распространение  средств наружной рекламы и наглядной агитации (плакаты, листовки и т.д.) антитеррористической направленности среди населения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suppressAutoHyphens/>
              <w:jc w:val="center"/>
              <w:rPr>
                <w:color w:val="555555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</w:rPr>
              <w:t>Антитеррористическая  рабочая группа</w:t>
            </w:r>
          </w:p>
        </w:tc>
      </w:tr>
      <w:tr w:rsidR="00367DBC" w:rsidTr="008A672E">
        <w:trPr>
          <w:trHeight w:val="90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BC" w:rsidRDefault="00367DBC" w:rsidP="008A672E">
            <w:pPr>
              <w:suppressAutoHyphens/>
              <w:jc w:val="both"/>
              <w:rPr>
                <w:color w:val="555555"/>
              </w:rPr>
            </w:pPr>
            <w:r>
              <w:rPr>
                <w:sz w:val="24"/>
                <w:szCs w:val="24"/>
              </w:rPr>
              <w:t>Осуществить комплекс мер по обеспечению правопорядка и общественной безопасности в период проведения 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color w:val="555555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УУП ОВД, Директор школы, </w:t>
            </w: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 детского сада и директор ЦК и Д.</w:t>
            </w:r>
          </w:p>
        </w:tc>
      </w:tr>
      <w:tr w:rsidR="00367DBC" w:rsidTr="008A672E">
        <w:trPr>
          <w:trHeight w:val="91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BC" w:rsidRPr="001B2619" w:rsidRDefault="00367DBC" w:rsidP="008A672E">
            <w:pPr>
              <w:suppressAutoHyphens/>
              <w:jc w:val="both"/>
              <w:rPr>
                <w:color w:val="555555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B2619">
              <w:rPr>
                <w:sz w:val="24"/>
                <w:szCs w:val="24"/>
              </w:rPr>
              <w:t xml:space="preserve">рганизовать дежурство </w:t>
            </w:r>
            <w:r>
              <w:rPr>
                <w:sz w:val="24"/>
                <w:szCs w:val="24"/>
              </w:rPr>
              <w:t xml:space="preserve">работников администрации, </w:t>
            </w:r>
            <w:r w:rsidRPr="001B2619">
              <w:rPr>
                <w:sz w:val="24"/>
                <w:szCs w:val="24"/>
              </w:rPr>
              <w:t xml:space="preserve">членов </w:t>
            </w:r>
            <w:r>
              <w:rPr>
                <w:sz w:val="24"/>
                <w:szCs w:val="24"/>
              </w:rPr>
              <w:t xml:space="preserve">АТРГ и </w:t>
            </w:r>
            <w:r w:rsidRPr="001B2619">
              <w:rPr>
                <w:sz w:val="24"/>
                <w:szCs w:val="24"/>
              </w:rPr>
              <w:t xml:space="preserve">ДНД на территории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Pr="001B2619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праздничные дни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2619">
              <w:rPr>
                <w:sz w:val="24"/>
                <w:szCs w:val="24"/>
              </w:rPr>
              <w:t>Администрация  сельского поселения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rFonts w:cs="Calibri"/>
                <w:sz w:val="24"/>
                <w:szCs w:val="24"/>
              </w:rPr>
              <w:t xml:space="preserve"> Антитеррористическая  рабочая группа</w:t>
            </w:r>
          </w:p>
        </w:tc>
      </w:tr>
      <w:tr w:rsidR="00367DBC" w:rsidTr="008A672E">
        <w:trPr>
          <w:trHeight w:val="76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BC" w:rsidRPr="00957C2E" w:rsidRDefault="00367DBC" w:rsidP="008A672E">
            <w:pPr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957C2E">
              <w:rPr>
                <w:rFonts w:eastAsia="Times New Roman" w:cstheme="minorHAnsi"/>
                <w:sz w:val="24"/>
                <w:szCs w:val="24"/>
              </w:rPr>
              <w:t>Привлечение депутатов сельского Собрания к проведению мероприятий по предупреждению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  <w:r w:rsidRPr="001B2619">
              <w:rPr>
                <w:sz w:val="24"/>
                <w:szCs w:val="24"/>
              </w:rPr>
              <w:t>Администрация  сельского поселения</w:t>
            </w:r>
          </w:p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67DBC" w:rsidTr="008A672E">
        <w:trPr>
          <w:trHeight w:val="179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BC" w:rsidRDefault="00367DBC" w:rsidP="008A672E">
            <w:pPr>
              <w:suppressAutoHyphens/>
              <w:jc w:val="both"/>
              <w:rPr>
                <w:color w:val="555555"/>
              </w:rPr>
            </w:pPr>
            <w:r w:rsidRPr="00D90CC3">
              <w:rPr>
                <w:sz w:val="24"/>
                <w:szCs w:val="24"/>
              </w:rPr>
              <w:t>Проведение  заседаний и совещан</w:t>
            </w:r>
            <w:r>
              <w:rPr>
                <w:sz w:val="24"/>
                <w:szCs w:val="24"/>
              </w:rPr>
              <w:t xml:space="preserve">ий антитеррористической рабочей группы </w:t>
            </w:r>
            <w:r w:rsidRPr="00D90CC3">
              <w:rPr>
                <w:sz w:val="24"/>
                <w:szCs w:val="24"/>
              </w:rPr>
              <w:t xml:space="preserve"> по вопросам участия в профилактике терроризма и экстремизма,  а также минимизации и ликвидации последствий проявления экстремизма и терроризма в границах </w:t>
            </w:r>
            <w:r>
              <w:rPr>
                <w:sz w:val="24"/>
                <w:szCs w:val="24"/>
              </w:rPr>
              <w:t xml:space="preserve">сельского </w:t>
            </w:r>
            <w:r w:rsidRPr="00D90CC3">
              <w:rPr>
                <w:sz w:val="24"/>
                <w:szCs w:val="24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367DBC" w:rsidRPr="00A44AAB" w:rsidRDefault="00367DBC" w:rsidP="008A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Антитеррористическая  рабочая группа администрации</w:t>
            </w:r>
          </w:p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67DBC" w:rsidTr="008A672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BC" w:rsidRPr="00502ED1" w:rsidRDefault="00367DBC" w:rsidP="008A672E">
            <w:pPr>
              <w:rPr>
                <w:sz w:val="24"/>
                <w:szCs w:val="24"/>
              </w:rPr>
            </w:pPr>
            <w:r w:rsidRPr="00502ED1">
              <w:rPr>
                <w:sz w:val="24"/>
                <w:szCs w:val="24"/>
              </w:rPr>
              <w:t xml:space="preserve">Проводить  профилактические беседы </w:t>
            </w:r>
            <w:proofErr w:type="gramStart"/>
            <w:r w:rsidRPr="00502ED1">
              <w:rPr>
                <w:sz w:val="24"/>
                <w:szCs w:val="24"/>
              </w:rPr>
              <w:t>с родственниками лиц выехавших за пределы Российской Федерации</w:t>
            </w:r>
            <w:r w:rsidRPr="00502ED1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502ED1">
              <w:rPr>
                <w:rFonts w:cs="Calibri"/>
                <w:sz w:val="24"/>
                <w:szCs w:val="24"/>
              </w:rPr>
              <w:t>с целью склонения указанного лица  к отказу от преступной деятельности</w:t>
            </w:r>
            <w:proofErr w:type="gramEnd"/>
            <w:r w:rsidRPr="00502ED1">
              <w:rPr>
                <w:rFonts w:cs="Calibri"/>
                <w:sz w:val="24"/>
                <w:szCs w:val="24"/>
              </w:rPr>
              <w:t xml:space="preserve"> и возвращения к местам  постоянного </w:t>
            </w:r>
            <w:r w:rsidRPr="00502ED1">
              <w:rPr>
                <w:rFonts w:cs="Calibri"/>
                <w:sz w:val="24"/>
                <w:szCs w:val="24"/>
                <w:shd w:val="clear" w:color="auto" w:fill="FFFFFF" w:themeFill="background1"/>
              </w:rPr>
              <w:t>проживания</w:t>
            </w:r>
            <w:r w:rsidRPr="00502ED1">
              <w:rPr>
                <w:rFonts w:ascii="Arial" w:hAnsi="Arial" w:cs="Arial"/>
                <w:color w:val="000000"/>
                <w:spacing w:val="18"/>
                <w:sz w:val="24"/>
                <w:szCs w:val="24"/>
                <w:shd w:val="clear" w:color="auto" w:fill="FFFFFF" w:themeFill="background1"/>
              </w:rPr>
              <w:t xml:space="preserve">, </w:t>
            </w:r>
            <w:r w:rsidRPr="00502ED1">
              <w:rPr>
                <w:sz w:val="24"/>
                <w:szCs w:val="24"/>
              </w:rPr>
              <w:t>а также</w:t>
            </w:r>
            <w:r w:rsidRPr="00502ED1">
              <w:rPr>
                <w:rFonts w:ascii="Arial" w:hAnsi="Arial" w:cs="Arial"/>
                <w:color w:val="000000"/>
                <w:spacing w:val="18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502ED1">
              <w:rPr>
                <w:sz w:val="24"/>
                <w:szCs w:val="24"/>
              </w:rPr>
              <w:t xml:space="preserve"> беседы с лицами, отбывшими наказание за преступления террористической и экстремисткой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 по графику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АТРГ администрации сельского поселения</w:t>
            </w:r>
          </w:p>
        </w:tc>
      </w:tr>
      <w:tr w:rsidR="00367DBC" w:rsidTr="008A672E">
        <w:trPr>
          <w:trHeight w:val="27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BC" w:rsidRPr="00A239D2" w:rsidRDefault="00367DBC" w:rsidP="008A672E">
            <w:pPr>
              <w:jc w:val="both"/>
              <w:rPr>
                <w:sz w:val="24"/>
                <w:szCs w:val="24"/>
              </w:rPr>
            </w:pPr>
            <w:r w:rsidRPr="00FC28D2">
              <w:rPr>
                <w:sz w:val="24"/>
                <w:szCs w:val="24"/>
              </w:rPr>
              <w:t>Проведение инструктажей с работниками администрации, депутатским корпусом по вопросу постоянной бдительности и порядку действий при обнаружении подозрительных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АТРГ администрации сельского поселения</w:t>
            </w:r>
          </w:p>
        </w:tc>
      </w:tr>
      <w:tr w:rsidR="00367DBC" w:rsidTr="008A672E">
        <w:trPr>
          <w:trHeight w:val="169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BC" w:rsidRPr="00D90CC3" w:rsidRDefault="00367DBC" w:rsidP="008A672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проведении спортивно - массовых и общественно – культурных мероприятий                        ( соревнований, праздничные мероприятия, фестивали, выставки, концерты и др.) предусмотреть информационное </w:t>
            </w:r>
            <w:proofErr w:type="spellStart"/>
            <w:r>
              <w:rPr>
                <w:sz w:val="24"/>
                <w:szCs w:val="24"/>
              </w:rPr>
              <w:t>сопрово</w:t>
            </w:r>
            <w:proofErr w:type="gramStart"/>
            <w:r>
              <w:rPr>
                <w:sz w:val="24"/>
                <w:szCs w:val="24"/>
              </w:rPr>
              <w:t>ж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дение</w:t>
            </w:r>
            <w:proofErr w:type="spellEnd"/>
            <w:r>
              <w:rPr>
                <w:sz w:val="24"/>
                <w:szCs w:val="24"/>
              </w:rPr>
              <w:t xml:space="preserve">  антитеррористической 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АТРГ администрации сельского поселения</w:t>
            </w:r>
          </w:p>
        </w:tc>
      </w:tr>
      <w:tr w:rsidR="00367DBC" w:rsidTr="008A672E">
        <w:trPr>
          <w:trHeight w:val="136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BC" w:rsidRPr="00D90CC3" w:rsidRDefault="00367DBC" w:rsidP="008A672E">
            <w:pPr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1.Заседание АТРГ</w:t>
            </w:r>
            <w:r w:rsidRPr="00D665E1">
              <w:rPr>
                <w:b/>
                <w:sz w:val="24"/>
                <w:szCs w:val="24"/>
                <w:u w:val="single"/>
              </w:rPr>
              <w:t xml:space="preserve"> сельского поселения:</w:t>
            </w:r>
            <w:r>
              <w:rPr>
                <w:b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sz w:val="24"/>
                <w:szCs w:val="24"/>
              </w:rPr>
              <w:t>1.1.</w:t>
            </w:r>
            <w:r>
              <w:rPr>
                <w:rFonts w:cs="Calibri"/>
                <w:sz w:val="24"/>
                <w:szCs w:val="24"/>
              </w:rPr>
              <w:t xml:space="preserve"> «Об итогах работы комиссии по профилактике терроризма и экстремизма поселения за 2024 год»                                            </w:t>
            </w:r>
            <w:r>
              <w:rPr>
                <w:sz w:val="24"/>
                <w:szCs w:val="24"/>
              </w:rPr>
              <w:t xml:space="preserve">1.2.Утверждение плана работы АТРГ  СП «село Комсомольское» на 2025 год.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 квартал</w:t>
            </w:r>
          </w:p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367DBC" w:rsidRDefault="00367DBC" w:rsidP="008A672E">
            <w:pPr>
              <w:jc w:val="center"/>
              <w:rPr>
                <w:sz w:val="24"/>
                <w:szCs w:val="24"/>
              </w:rPr>
            </w:pPr>
          </w:p>
          <w:p w:rsidR="00367DBC" w:rsidRDefault="00367DBC" w:rsidP="008A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АТРГ администрации сельского поселения</w:t>
            </w:r>
          </w:p>
        </w:tc>
      </w:tr>
      <w:tr w:rsidR="00367DBC" w:rsidTr="008A672E">
        <w:trPr>
          <w:trHeight w:val="226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BC" w:rsidRPr="00D665E1" w:rsidRDefault="00367DBC" w:rsidP="008A672E">
            <w:pPr>
              <w:suppressAutoHyphens/>
              <w:rPr>
                <w:b/>
                <w:color w:val="555555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2.Заседание АТРГ</w:t>
            </w:r>
            <w:r w:rsidRPr="00D665E1">
              <w:rPr>
                <w:b/>
                <w:sz w:val="24"/>
                <w:szCs w:val="24"/>
                <w:u w:val="single"/>
              </w:rPr>
              <w:t xml:space="preserve"> сельского поселения:</w:t>
            </w:r>
          </w:p>
          <w:p w:rsidR="00367DBC" w:rsidRDefault="00367DBC" w:rsidP="008A6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>
              <w:rPr>
                <w:sz w:val="26"/>
                <w:szCs w:val="26"/>
              </w:rPr>
              <w:t xml:space="preserve"> </w:t>
            </w:r>
            <w:r w:rsidRPr="00C57B5C">
              <w:rPr>
                <w:sz w:val="24"/>
                <w:szCs w:val="24"/>
              </w:rPr>
              <w:t>Об осуществление комплекса мер</w:t>
            </w:r>
            <w:r w:rsidRPr="000C29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обеспечению</w:t>
            </w:r>
            <w:r w:rsidRPr="000C2929">
              <w:rPr>
                <w:sz w:val="24"/>
                <w:szCs w:val="24"/>
              </w:rPr>
              <w:t xml:space="preserve"> безопасности граждан</w:t>
            </w:r>
            <w:r>
              <w:rPr>
                <w:sz w:val="24"/>
                <w:szCs w:val="24"/>
              </w:rPr>
              <w:t xml:space="preserve"> и</w:t>
            </w:r>
            <w:r w:rsidRPr="000C2929">
              <w:rPr>
                <w:sz w:val="24"/>
                <w:szCs w:val="24"/>
              </w:rPr>
              <w:t xml:space="preserve"> </w:t>
            </w:r>
            <w:r w:rsidRPr="00C46903">
              <w:rPr>
                <w:sz w:val="24"/>
                <w:szCs w:val="24"/>
              </w:rPr>
              <w:t>правопорядка</w:t>
            </w:r>
            <w:r w:rsidRPr="000C2929">
              <w:rPr>
                <w:sz w:val="24"/>
                <w:szCs w:val="24"/>
              </w:rPr>
              <w:t xml:space="preserve"> в период проведения майских праздников 1 мая и Дня Победы, при проведении «Последнего звонка», празднования «Дня защиты детей».</w:t>
            </w:r>
            <w:r>
              <w:rPr>
                <w:sz w:val="24"/>
                <w:szCs w:val="24"/>
              </w:rPr>
              <w:t xml:space="preserve"> </w:t>
            </w:r>
          </w:p>
          <w:p w:rsidR="00367DBC" w:rsidRDefault="00367DBC" w:rsidP="008A672E">
            <w:pPr>
              <w:jc w:val="both"/>
              <w:rPr>
                <w:color w:val="555555"/>
              </w:rPr>
            </w:pPr>
            <w:r>
              <w:rPr>
                <w:sz w:val="24"/>
                <w:szCs w:val="24"/>
              </w:rPr>
              <w:t>2.2. О ходе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F7275">
              <w:rPr>
                <w:rFonts w:cstheme="minorHAnsi"/>
                <w:sz w:val="24"/>
                <w:szCs w:val="24"/>
              </w:rPr>
              <w:t xml:space="preserve">посещения </w:t>
            </w:r>
            <w:r>
              <w:rPr>
                <w:rFonts w:cstheme="minorHAnsi"/>
                <w:sz w:val="24"/>
                <w:szCs w:val="24"/>
              </w:rPr>
              <w:t>вдов членов НВФ</w:t>
            </w:r>
            <w:r>
              <w:rPr>
                <w:sz w:val="24"/>
                <w:szCs w:val="24"/>
              </w:rPr>
              <w:t xml:space="preserve"> (для проведения профилактических бесед) </w:t>
            </w:r>
            <w:r>
              <w:rPr>
                <w:rFonts w:cstheme="minorHAnsi"/>
                <w:sz w:val="24"/>
                <w:szCs w:val="24"/>
              </w:rPr>
              <w:t>и лиц отбывших наказание за совершение преступлений террористической направленности и прибывших к местам постоянного проживания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 квартал</w:t>
            </w:r>
          </w:p>
          <w:p w:rsidR="00367DBC" w:rsidRPr="00746DAA" w:rsidRDefault="00367DBC" w:rsidP="008A672E">
            <w:pPr>
              <w:suppressAutoHyphens/>
              <w:jc w:val="center"/>
              <w:rPr>
                <w:color w:val="555555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Pr="002E6194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АТРГ  администрации сельского поселения, директор школы,                    </w:t>
            </w: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 детских садов, директор ЦК и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, Участковый уполномоченный  ОВД.</w:t>
            </w:r>
          </w:p>
        </w:tc>
      </w:tr>
      <w:tr w:rsidR="00367DBC" w:rsidTr="008A672E">
        <w:trPr>
          <w:trHeight w:val="14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BC" w:rsidRPr="00D665E1" w:rsidRDefault="00367DBC" w:rsidP="008A672E">
            <w:pPr>
              <w:suppressAutoHyphens/>
              <w:rPr>
                <w:b/>
                <w:color w:val="555555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3.Заседание АТРГ</w:t>
            </w:r>
            <w:r w:rsidRPr="00D665E1">
              <w:rPr>
                <w:b/>
                <w:sz w:val="24"/>
                <w:szCs w:val="24"/>
                <w:u w:val="single"/>
              </w:rPr>
              <w:t xml:space="preserve"> сельского поселения:</w:t>
            </w:r>
          </w:p>
          <w:p w:rsidR="00367DBC" w:rsidRDefault="00367DBC" w:rsidP="008A672E">
            <w:pPr>
              <w:pStyle w:val="ac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3.1</w:t>
            </w:r>
            <w:r w:rsidRPr="00C46903"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. </w:t>
            </w:r>
            <w:r w:rsidRPr="00C46903">
              <w:rPr>
                <w:rFonts w:asciiTheme="minorHAnsi" w:hAnsiTheme="minorHAnsi"/>
                <w:sz w:val="24"/>
                <w:szCs w:val="24"/>
              </w:rPr>
              <w:t>О мерах по обеспечению безопасности и правопорядка в период подготовки и проведения Дня знаний в образовательных учреждениях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367DBC" w:rsidRDefault="00367DBC" w:rsidP="008A672E">
            <w:pPr>
              <w:pStyle w:val="ac"/>
              <w:jc w:val="both"/>
              <w:rPr>
                <w:color w:val="555555"/>
                <w:lang w:eastAsia="ru-RU"/>
              </w:rPr>
            </w:pPr>
            <w:r w:rsidRPr="00436DBF">
              <w:rPr>
                <w:color w:val="555555"/>
                <w:sz w:val="24"/>
                <w:szCs w:val="24"/>
                <w:lang w:eastAsia="ru-RU"/>
              </w:rPr>
              <w:t>3.2.</w:t>
            </w:r>
            <w:r>
              <w:rPr>
                <w:sz w:val="24"/>
                <w:szCs w:val="24"/>
              </w:rPr>
              <w:t xml:space="preserve"> </w:t>
            </w:r>
            <w:r w:rsidRPr="00E423F0">
              <w:rPr>
                <w:rFonts w:cstheme="minorHAnsi"/>
                <w:sz w:val="24"/>
                <w:szCs w:val="24"/>
                <w:lang w:eastAsia="ru-RU"/>
              </w:rPr>
              <w:t xml:space="preserve">О наличии заброшенных зданий, жилых помещений на территории </w:t>
            </w:r>
            <w:r>
              <w:rPr>
                <w:rFonts w:cstheme="minorHAnsi"/>
                <w:sz w:val="24"/>
                <w:szCs w:val="24"/>
                <w:lang w:eastAsia="ru-RU"/>
              </w:rPr>
              <w:t xml:space="preserve">сельского </w:t>
            </w:r>
            <w:r w:rsidRPr="00E423F0">
              <w:rPr>
                <w:rFonts w:cstheme="minorHAnsi"/>
                <w:sz w:val="24"/>
                <w:szCs w:val="24"/>
                <w:lang w:eastAsia="ru-RU"/>
              </w:rPr>
              <w:t xml:space="preserve">поселения (статистика). </w:t>
            </w:r>
            <w:r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color w:val="555555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II 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АТРГ  администрации сельского поселения,  Директор школы, УУП. </w:t>
            </w:r>
          </w:p>
          <w:p w:rsidR="00367DBC" w:rsidRDefault="00367DBC" w:rsidP="008A672E">
            <w:pPr>
              <w:jc w:val="center"/>
              <w:rPr>
                <w:sz w:val="24"/>
                <w:szCs w:val="24"/>
              </w:rPr>
            </w:pPr>
          </w:p>
          <w:p w:rsidR="00367DBC" w:rsidRDefault="00367DBC" w:rsidP="008A672E">
            <w:pPr>
              <w:jc w:val="center"/>
              <w:rPr>
                <w:sz w:val="24"/>
                <w:szCs w:val="24"/>
              </w:rPr>
            </w:pPr>
          </w:p>
          <w:p w:rsidR="00367DBC" w:rsidRDefault="00367DBC" w:rsidP="008A672E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АТРГ  администрации сельского поселения</w:t>
            </w:r>
          </w:p>
        </w:tc>
      </w:tr>
      <w:tr w:rsidR="00367DBC" w:rsidTr="008A672E">
        <w:trPr>
          <w:trHeight w:val="7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BC" w:rsidRDefault="00367DBC" w:rsidP="008A672E">
            <w:pPr>
              <w:suppressAutoHyphens/>
              <w:rPr>
                <w:color w:val="555555"/>
              </w:rPr>
            </w:pPr>
            <w:r>
              <w:rPr>
                <w:b/>
                <w:sz w:val="24"/>
                <w:szCs w:val="24"/>
                <w:u w:val="single"/>
              </w:rPr>
              <w:t>4.Заседание АТРГ</w:t>
            </w:r>
            <w:r w:rsidRPr="00D665E1">
              <w:rPr>
                <w:b/>
                <w:sz w:val="24"/>
                <w:szCs w:val="24"/>
                <w:u w:val="single"/>
              </w:rPr>
              <w:t xml:space="preserve"> сельского поселения:</w:t>
            </w:r>
            <w:r>
              <w:rPr>
                <w:b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</w:rPr>
              <w:t>4.1</w:t>
            </w:r>
            <w:r w:rsidRPr="00B6144A">
              <w:rPr>
                <w:sz w:val="24"/>
                <w:szCs w:val="24"/>
              </w:rPr>
              <w:t xml:space="preserve">. О мерах по обеспечению общественной безопасности и правопорядка в сельском поселении в дни </w:t>
            </w:r>
            <w:r>
              <w:rPr>
                <w:sz w:val="24"/>
                <w:szCs w:val="24"/>
              </w:rPr>
              <w:t xml:space="preserve">подготовки и проведения </w:t>
            </w:r>
            <w:r w:rsidRPr="00B6144A">
              <w:rPr>
                <w:sz w:val="24"/>
                <w:szCs w:val="24"/>
              </w:rPr>
              <w:t>новогодних и рождественских праздников.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</w:p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367DBC" w:rsidRDefault="00367DBC" w:rsidP="008A672E">
            <w:pPr>
              <w:suppressAutoHyphens/>
              <w:jc w:val="center"/>
            </w:pPr>
            <w:r>
              <w:rPr>
                <w:sz w:val="24"/>
                <w:szCs w:val="24"/>
              </w:rPr>
              <w:t>IY квартал</w:t>
            </w:r>
          </w:p>
          <w:p w:rsidR="00367DBC" w:rsidRDefault="00367DBC" w:rsidP="008A672E">
            <w:pPr>
              <w:jc w:val="center"/>
            </w:pPr>
          </w:p>
          <w:p w:rsidR="00367DBC" w:rsidRPr="002E6194" w:rsidRDefault="00367DBC" w:rsidP="008A672E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BC" w:rsidRPr="002E6194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Глава сельского поселения, АТРГ  администрации, директор школы,                   </w:t>
            </w: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 детских садов, директор ЦК и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,  УУП.</w:t>
            </w:r>
          </w:p>
        </w:tc>
      </w:tr>
      <w:tr w:rsidR="00367DBC" w:rsidTr="008A672E">
        <w:trPr>
          <w:trHeight w:val="7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BC" w:rsidRDefault="00367DBC" w:rsidP="008A672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внеочередные заседания АТРГ  при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BC" w:rsidRDefault="00367DBC" w:rsidP="008A672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АТРГ  администрации сельского поселения</w:t>
            </w:r>
          </w:p>
        </w:tc>
      </w:tr>
    </w:tbl>
    <w:p w:rsidR="0093310E" w:rsidRDefault="0093310E" w:rsidP="0093310E"/>
    <w:p w:rsidR="00367DBC" w:rsidRDefault="00367DBC" w:rsidP="0093310E"/>
    <w:p w:rsidR="00367DBC" w:rsidRDefault="00367DBC" w:rsidP="0093310E"/>
    <w:p w:rsidR="00367DBC" w:rsidRDefault="00367DBC" w:rsidP="0093310E"/>
    <w:p w:rsidR="00367DBC" w:rsidRDefault="00367DBC" w:rsidP="0093310E"/>
    <w:p w:rsidR="00367DBC" w:rsidRPr="0093310E" w:rsidRDefault="00367DBC" w:rsidP="0093310E"/>
    <w:p w:rsidR="0093310E" w:rsidRDefault="0093310E" w:rsidP="0093310E"/>
    <w:sectPr w:rsidR="0093310E" w:rsidSect="00B97CB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4157AC3"/>
    <w:multiLevelType w:val="multilevel"/>
    <w:tmpl w:val="77543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190BF3"/>
    <w:multiLevelType w:val="multilevel"/>
    <w:tmpl w:val="49DCD3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1E80"/>
    <w:rsid w:val="000001A1"/>
    <w:rsid w:val="00012E56"/>
    <w:rsid w:val="00025A9A"/>
    <w:rsid w:val="00035BFF"/>
    <w:rsid w:val="00045472"/>
    <w:rsid w:val="00055236"/>
    <w:rsid w:val="00055264"/>
    <w:rsid w:val="0005656D"/>
    <w:rsid w:val="000622A3"/>
    <w:rsid w:val="00062FEF"/>
    <w:rsid w:val="00063E6C"/>
    <w:rsid w:val="0006494C"/>
    <w:rsid w:val="00065D35"/>
    <w:rsid w:val="00066234"/>
    <w:rsid w:val="00071D45"/>
    <w:rsid w:val="00074B01"/>
    <w:rsid w:val="000829D8"/>
    <w:rsid w:val="00093885"/>
    <w:rsid w:val="000A45E4"/>
    <w:rsid w:val="000A7B23"/>
    <w:rsid w:val="000B7DFF"/>
    <w:rsid w:val="000C304B"/>
    <w:rsid w:val="000C685C"/>
    <w:rsid w:val="000D40AB"/>
    <w:rsid w:val="000D42E9"/>
    <w:rsid w:val="000E00C6"/>
    <w:rsid w:val="000E5892"/>
    <w:rsid w:val="000F0E7E"/>
    <w:rsid w:val="000F293F"/>
    <w:rsid w:val="000F311B"/>
    <w:rsid w:val="000F3667"/>
    <w:rsid w:val="00102998"/>
    <w:rsid w:val="001228AA"/>
    <w:rsid w:val="00125A33"/>
    <w:rsid w:val="00126C92"/>
    <w:rsid w:val="00130102"/>
    <w:rsid w:val="001336F5"/>
    <w:rsid w:val="00141C8C"/>
    <w:rsid w:val="00143F0E"/>
    <w:rsid w:val="00150251"/>
    <w:rsid w:val="0015213A"/>
    <w:rsid w:val="00176ABB"/>
    <w:rsid w:val="00180F13"/>
    <w:rsid w:val="001970DA"/>
    <w:rsid w:val="001A2B9E"/>
    <w:rsid w:val="001A5DF0"/>
    <w:rsid w:val="001A7BCE"/>
    <w:rsid w:val="001B4DD6"/>
    <w:rsid w:val="001C434F"/>
    <w:rsid w:val="001D68F3"/>
    <w:rsid w:val="001E206B"/>
    <w:rsid w:val="001E5D73"/>
    <w:rsid w:val="001F1B76"/>
    <w:rsid w:val="001F1BAF"/>
    <w:rsid w:val="001F3CCA"/>
    <w:rsid w:val="001F786D"/>
    <w:rsid w:val="00201D53"/>
    <w:rsid w:val="002035BD"/>
    <w:rsid w:val="00204138"/>
    <w:rsid w:val="00217D10"/>
    <w:rsid w:val="00230230"/>
    <w:rsid w:val="00230565"/>
    <w:rsid w:val="00235AD5"/>
    <w:rsid w:val="002365CC"/>
    <w:rsid w:val="00237CD1"/>
    <w:rsid w:val="00246A74"/>
    <w:rsid w:val="00252628"/>
    <w:rsid w:val="002531E2"/>
    <w:rsid w:val="00254DCC"/>
    <w:rsid w:val="00261DF0"/>
    <w:rsid w:val="0026684F"/>
    <w:rsid w:val="00281005"/>
    <w:rsid w:val="002857D1"/>
    <w:rsid w:val="0028757E"/>
    <w:rsid w:val="002A0F3F"/>
    <w:rsid w:val="002A6232"/>
    <w:rsid w:val="002B1979"/>
    <w:rsid w:val="002B3650"/>
    <w:rsid w:val="002B788C"/>
    <w:rsid w:val="002C24D1"/>
    <w:rsid w:val="002C2B8D"/>
    <w:rsid w:val="002C5238"/>
    <w:rsid w:val="002D1F9F"/>
    <w:rsid w:val="002F004F"/>
    <w:rsid w:val="002F2A92"/>
    <w:rsid w:val="0030019E"/>
    <w:rsid w:val="003030A0"/>
    <w:rsid w:val="00316EAB"/>
    <w:rsid w:val="00331F45"/>
    <w:rsid w:val="00345845"/>
    <w:rsid w:val="00352EF8"/>
    <w:rsid w:val="003617DE"/>
    <w:rsid w:val="00367DBC"/>
    <w:rsid w:val="00371DBA"/>
    <w:rsid w:val="00374E9E"/>
    <w:rsid w:val="0038284B"/>
    <w:rsid w:val="003A6E12"/>
    <w:rsid w:val="003B7327"/>
    <w:rsid w:val="003B785F"/>
    <w:rsid w:val="003C0D35"/>
    <w:rsid w:val="003C0D64"/>
    <w:rsid w:val="003C7B5D"/>
    <w:rsid w:val="003D7811"/>
    <w:rsid w:val="003F06D7"/>
    <w:rsid w:val="003F2220"/>
    <w:rsid w:val="004053D9"/>
    <w:rsid w:val="00406193"/>
    <w:rsid w:val="00411C19"/>
    <w:rsid w:val="00413651"/>
    <w:rsid w:val="004175D4"/>
    <w:rsid w:val="0045384F"/>
    <w:rsid w:val="00455AF3"/>
    <w:rsid w:val="00470430"/>
    <w:rsid w:val="0047355F"/>
    <w:rsid w:val="004746B9"/>
    <w:rsid w:val="00480564"/>
    <w:rsid w:val="0048197C"/>
    <w:rsid w:val="00485C62"/>
    <w:rsid w:val="0049417B"/>
    <w:rsid w:val="004A37D2"/>
    <w:rsid w:val="004B4242"/>
    <w:rsid w:val="004C0EB8"/>
    <w:rsid w:val="004C19F0"/>
    <w:rsid w:val="004D150B"/>
    <w:rsid w:val="004E522C"/>
    <w:rsid w:val="004E6F1D"/>
    <w:rsid w:val="00501F1A"/>
    <w:rsid w:val="00507940"/>
    <w:rsid w:val="005109A3"/>
    <w:rsid w:val="0051251C"/>
    <w:rsid w:val="005131F6"/>
    <w:rsid w:val="00513DB3"/>
    <w:rsid w:val="00514337"/>
    <w:rsid w:val="00530F5D"/>
    <w:rsid w:val="0054213C"/>
    <w:rsid w:val="00542BDD"/>
    <w:rsid w:val="00556445"/>
    <w:rsid w:val="005746B6"/>
    <w:rsid w:val="00581799"/>
    <w:rsid w:val="00584D1E"/>
    <w:rsid w:val="005960CB"/>
    <w:rsid w:val="00597197"/>
    <w:rsid w:val="005A0368"/>
    <w:rsid w:val="005A22F8"/>
    <w:rsid w:val="005B15F1"/>
    <w:rsid w:val="005B5CEF"/>
    <w:rsid w:val="005C438B"/>
    <w:rsid w:val="005C4629"/>
    <w:rsid w:val="005F7725"/>
    <w:rsid w:val="00614E03"/>
    <w:rsid w:val="006222D7"/>
    <w:rsid w:val="006254CC"/>
    <w:rsid w:val="0063274D"/>
    <w:rsid w:val="0064180E"/>
    <w:rsid w:val="0065556B"/>
    <w:rsid w:val="00656197"/>
    <w:rsid w:val="006637B0"/>
    <w:rsid w:val="00667A40"/>
    <w:rsid w:val="00670AA3"/>
    <w:rsid w:val="00672CAB"/>
    <w:rsid w:val="00683934"/>
    <w:rsid w:val="00687578"/>
    <w:rsid w:val="00693EA4"/>
    <w:rsid w:val="006B2EBC"/>
    <w:rsid w:val="006C0F6B"/>
    <w:rsid w:val="006C2120"/>
    <w:rsid w:val="006C4C29"/>
    <w:rsid w:val="006C7CC6"/>
    <w:rsid w:val="006D1640"/>
    <w:rsid w:val="006D6877"/>
    <w:rsid w:val="006E0F69"/>
    <w:rsid w:val="006E3E38"/>
    <w:rsid w:val="006E542F"/>
    <w:rsid w:val="006F020E"/>
    <w:rsid w:val="006F0844"/>
    <w:rsid w:val="006F2C14"/>
    <w:rsid w:val="006F653C"/>
    <w:rsid w:val="0070006A"/>
    <w:rsid w:val="0070180C"/>
    <w:rsid w:val="00711899"/>
    <w:rsid w:val="0074069F"/>
    <w:rsid w:val="00752987"/>
    <w:rsid w:val="007535E7"/>
    <w:rsid w:val="00760551"/>
    <w:rsid w:val="007721D4"/>
    <w:rsid w:val="0077380E"/>
    <w:rsid w:val="0077686D"/>
    <w:rsid w:val="0079668A"/>
    <w:rsid w:val="007A1E4B"/>
    <w:rsid w:val="007B08D6"/>
    <w:rsid w:val="007B0C77"/>
    <w:rsid w:val="007B2EC1"/>
    <w:rsid w:val="007C150E"/>
    <w:rsid w:val="007C4EFD"/>
    <w:rsid w:val="007E1CFD"/>
    <w:rsid w:val="00804584"/>
    <w:rsid w:val="008071E1"/>
    <w:rsid w:val="00815ED0"/>
    <w:rsid w:val="00822413"/>
    <w:rsid w:val="00841018"/>
    <w:rsid w:val="00844C19"/>
    <w:rsid w:val="008471FA"/>
    <w:rsid w:val="00850D32"/>
    <w:rsid w:val="00856188"/>
    <w:rsid w:val="00861BAD"/>
    <w:rsid w:val="00873FB3"/>
    <w:rsid w:val="00874BAE"/>
    <w:rsid w:val="008814A7"/>
    <w:rsid w:val="00887C5F"/>
    <w:rsid w:val="00890C97"/>
    <w:rsid w:val="00897535"/>
    <w:rsid w:val="008A1E9E"/>
    <w:rsid w:val="008A4E8A"/>
    <w:rsid w:val="008B174C"/>
    <w:rsid w:val="008B362F"/>
    <w:rsid w:val="008B65EF"/>
    <w:rsid w:val="008C0502"/>
    <w:rsid w:val="008C3905"/>
    <w:rsid w:val="008C7154"/>
    <w:rsid w:val="008D15BA"/>
    <w:rsid w:val="008D51B3"/>
    <w:rsid w:val="008D66CF"/>
    <w:rsid w:val="008D7E42"/>
    <w:rsid w:val="008E123D"/>
    <w:rsid w:val="008F2356"/>
    <w:rsid w:val="008F2CD0"/>
    <w:rsid w:val="00902F1B"/>
    <w:rsid w:val="00905E83"/>
    <w:rsid w:val="00911A2F"/>
    <w:rsid w:val="009220D9"/>
    <w:rsid w:val="0093310E"/>
    <w:rsid w:val="00933AFA"/>
    <w:rsid w:val="00933FFF"/>
    <w:rsid w:val="009551DD"/>
    <w:rsid w:val="0095687B"/>
    <w:rsid w:val="009600AC"/>
    <w:rsid w:val="009607DE"/>
    <w:rsid w:val="00962AD5"/>
    <w:rsid w:val="0096727A"/>
    <w:rsid w:val="00967BD1"/>
    <w:rsid w:val="00972E80"/>
    <w:rsid w:val="00974283"/>
    <w:rsid w:val="00976592"/>
    <w:rsid w:val="009772EF"/>
    <w:rsid w:val="009848EF"/>
    <w:rsid w:val="009965C1"/>
    <w:rsid w:val="00996D80"/>
    <w:rsid w:val="009A038C"/>
    <w:rsid w:val="009B5823"/>
    <w:rsid w:val="009C0EC5"/>
    <w:rsid w:val="009C3F84"/>
    <w:rsid w:val="009D0ECE"/>
    <w:rsid w:val="009D7071"/>
    <w:rsid w:val="009E5E1C"/>
    <w:rsid w:val="009E69C6"/>
    <w:rsid w:val="00A053A3"/>
    <w:rsid w:val="00A069D0"/>
    <w:rsid w:val="00A11BF1"/>
    <w:rsid w:val="00A13B2C"/>
    <w:rsid w:val="00A13DC3"/>
    <w:rsid w:val="00A16B97"/>
    <w:rsid w:val="00A21AE7"/>
    <w:rsid w:val="00A22B5A"/>
    <w:rsid w:val="00A2426A"/>
    <w:rsid w:val="00A3662B"/>
    <w:rsid w:val="00A411E7"/>
    <w:rsid w:val="00A415DC"/>
    <w:rsid w:val="00A42D10"/>
    <w:rsid w:val="00A62854"/>
    <w:rsid w:val="00A64CA5"/>
    <w:rsid w:val="00A65C8C"/>
    <w:rsid w:val="00A715F1"/>
    <w:rsid w:val="00A7532E"/>
    <w:rsid w:val="00A83F34"/>
    <w:rsid w:val="00A976E5"/>
    <w:rsid w:val="00AA05C8"/>
    <w:rsid w:val="00AA1F1D"/>
    <w:rsid w:val="00AA338F"/>
    <w:rsid w:val="00AA45CF"/>
    <w:rsid w:val="00AA5223"/>
    <w:rsid w:val="00AA78EE"/>
    <w:rsid w:val="00AB687D"/>
    <w:rsid w:val="00AC2577"/>
    <w:rsid w:val="00AE210A"/>
    <w:rsid w:val="00AE4434"/>
    <w:rsid w:val="00AE65AA"/>
    <w:rsid w:val="00AE689F"/>
    <w:rsid w:val="00AF3E8F"/>
    <w:rsid w:val="00B02732"/>
    <w:rsid w:val="00B048FA"/>
    <w:rsid w:val="00B10D9D"/>
    <w:rsid w:val="00B13718"/>
    <w:rsid w:val="00B32A98"/>
    <w:rsid w:val="00B3595A"/>
    <w:rsid w:val="00B40E92"/>
    <w:rsid w:val="00B44347"/>
    <w:rsid w:val="00B5607E"/>
    <w:rsid w:val="00B573DD"/>
    <w:rsid w:val="00B73BAA"/>
    <w:rsid w:val="00B81C87"/>
    <w:rsid w:val="00B90B80"/>
    <w:rsid w:val="00B97CBF"/>
    <w:rsid w:val="00BA18EF"/>
    <w:rsid w:val="00BA1EAB"/>
    <w:rsid w:val="00BB12A5"/>
    <w:rsid w:val="00BB38A2"/>
    <w:rsid w:val="00BC13B5"/>
    <w:rsid w:val="00BD0170"/>
    <w:rsid w:val="00BE0441"/>
    <w:rsid w:val="00BE452F"/>
    <w:rsid w:val="00BF03D9"/>
    <w:rsid w:val="00BF26E1"/>
    <w:rsid w:val="00C1161B"/>
    <w:rsid w:val="00C14EFB"/>
    <w:rsid w:val="00C20F7F"/>
    <w:rsid w:val="00C27A3A"/>
    <w:rsid w:val="00C3788C"/>
    <w:rsid w:val="00C41E80"/>
    <w:rsid w:val="00C42BC3"/>
    <w:rsid w:val="00C43E50"/>
    <w:rsid w:val="00C46D21"/>
    <w:rsid w:val="00C50D57"/>
    <w:rsid w:val="00C523BA"/>
    <w:rsid w:val="00C70AFB"/>
    <w:rsid w:val="00C74C5A"/>
    <w:rsid w:val="00C90F0D"/>
    <w:rsid w:val="00C930EB"/>
    <w:rsid w:val="00C97460"/>
    <w:rsid w:val="00CA02D1"/>
    <w:rsid w:val="00CA043A"/>
    <w:rsid w:val="00CA45E2"/>
    <w:rsid w:val="00CA626C"/>
    <w:rsid w:val="00CB0A95"/>
    <w:rsid w:val="00CB2195"/>
    <w:rsid w:val="00CB243F"/>
    <w:rsid w:val="00CB4183"/>
    <w:rsid w:val="00CB45D8"/>
    <w:rsid w:val="00CC6918"/>
    <w:rsid w:val="00CD25AA"/>
    <w:rsid w:val="00CD6B4B"/>
    <w:rsid w:val="00CE1227"/>
    <w:rsid w:val="00CE2292"/>
    <w:rsid w:val="00CE5547"/>
    <w:rsid w:val="00CF2A2D"/>
    <w:rsid w:val="00D02A87"/>
    <w:rsid w:val="00D115D5"/>
    <w:rsid w:val="00D12BF3"/>
    <w:rsid w:val="00D132E9"/>
    <w:rsid w:val="00D20316"/>
    <w:rsid w:val="00D2077B"/>
    <w:rsid w:val="00D222FB"/>
    <w:rsid w:val="00D328DA"/>
    <w:rsid w:val="00D44013"/>
    <w:rsid w:val="00D47109"/>
    <w:rsid w:val="00D507A9"/>
    <w:rsid w:val="00D66902"/>
    <w:rsid w:val="00D83D40"/>
    <w:rsid w:val="00D846E1"/>
    <w:rsid w:val="00D94561"/>
    <w:rsid w:val="00DA5240"/>
    <w:rsid w:val="00DA58AE"/>
    <w:rsid w:val="00DC2F87"/>
    <w:rsid w:val="00DC3622"/>
    <w:rsid w:val="00DD3043"/>
    <w:rsid w:val="00DD4313"/>
    <w:rsid w:val="00DE1E2E"/>
    <w:rsid w:val="00DE34CD"/>
    <w:rsid w:val="00DE6C8F"/>
    <w:rsid w:val="00DF7256"/>
    <w:rsid w:val="00E04393"/>
    <w:rsid w:val="00E07BC2"/>
    <w:rsid w:val="00E1739D"/>
    <w:rsid w:val="00E2549B"/>
    <w:rsid w:val="00E27CC0"/>
    <w:rsid w:val="00E31B87"/>
    <w:rsid w:val="00E43CEF"/>
    <w:rsid w:val="00E50AAB"/>
    <w:rsid w:val="00E648D6"/>
    <w:rsid w:val="00E710C9"/>
    <w:rsid w:val="00E8167C"/>
    <w:rsid w:val="00E82B81"/>
    <w:rsid w:val="00E8658D"/>
    <w:rsid w:val="00E93778"/>
    <w:rsid w:val="00EB019F"/>
    <w:rsid w:val="00EB2E84"/>
    <w:rsid w:val="00EB5D93"/>
    <w:rsid w:val="00EB7B2B"/>
    <w:rsid w:val="00EC563E"/>
    <w:rsid w:val="00EC5C76"/>
    <w:rsid w:val="00EC71DD"/>
    <w:rsid w:val="00ED00B9"/>
    <w:rsid w:val="00ED2861"/>
    <w:rsid w:val="00ED5652"/>
    <w:rsid w:val="00EE1ECE"/>
    <w:rsid w:val="00EE20C8"/>
    <w:rsid w:val="00EE4F47"/>
    <w:rsid w:val="00EF4A34"/>
    <w:rsid w:val="00EF7705"/>
    <w:rsid w:val="00F0729D"/>
    <w:rsid w:val="00F16994"/>
    <w:rsid w:val="00F171EC"/>
    <w:rsid w:val="00F2199B"/>
    <w:rsid w:val="00F27B17"/>
    <w:rsid w:val="00F315DB"/>
    <w:rsid w:val="00F330B4"/>
    <w:rsid w:val="00F47207"/>
    <w:rsid w:val="00F50B87"/>
    <w:rsid w:val="00F65C47"/>
    <w:rsid w:val="00F663AB"/>
    <w:rsid w:val="00F75508"/>
    <w:rsid w:val="00F75655"/>
    <w:rsid w:val="00F84FBB"/>
    <w:rsid w:val="00FB5EB5"/>
    <w:rsid w:val="00FC5281"/>
    <w:rsid w:val="00FC5284"/>
    <w:rsid w:val="00FC68F6"/>
    <w:rsid w:val="00FD00F0"/>
    <w:rsid w:val="00FD056A"/>
    <w:rsid w:val="00FD1B01"/>
    <w:rsid w:val="00FE2574"/>
    <w:rsid w:val="00FF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59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3595A"/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59"/>
    <w:rsid w:val="00EE4F4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2"/>
    <w:uiPriority w:val="59"/>
    <w:rsid w:val="00EE4F4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E4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2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CB0A95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B0A95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a6">
    <w:name w:val="Основной текст_"/>
    <w:basedOn w:val="a0"/>
    <w:link w:val="22"/>
    <w:rsid w:val="00CB0A95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2">
    <w:name w:val="Основной текст2"/>
    <w:basedOn w:val="a"/>
    <w:link w:val="a6"/>
    <w:rsid w:val="00CB0A95"/>
    <w:pPr>
      <w:widowControl w:val="0"/>
      <w:shd w:val="clear" w:color="auto" w:fill="FFFFFF"/>
      <w:spacing w:before="300" w:after="0" w:line="370" w:lineRule="exact"/>
      <w:jc w:val="both"/>
    </w:pPr>
    <w:rPr>
      <w:rFonts w:ascii="Times New Roman" w:eastAsia="Times New Roman" w:hAnsi="Times New Roman" w:cs="Times New Roman"/>
      <w:spacing w:val="8"/>
    </w:rPr>
  </w:style>
  <w:style w:type="paragraph" w:styleId="a7">
    <w:name w:val="List Paragraph"/>
    <w:basedOn w:val="a"/>
    <w:uiPriority w:val="34"/>
    <w:qFormat/>
    <w:rsid w:val="00331F4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B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D1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1F9F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367DBC"/>
    <w:rPr>
      <w:b/>
      <w:bCs/>
    </w:rPr>
  </w:style>
  <w:style w:type="paragraph" w:styleId="ac">
    <w:name w:val="No Spacing"/>
    <w:uiPriority w:val="1"/>
    <w:qFormat/>
    <w:rsid w:val="00367DB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2622</TotalTime>
  <Pages>4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Дибир Кадиевич</dc:creator>
  <cp:keywords/>
  <dc:description/>
  <cp:lastModifiedBy>Дибир Кадиевич</cp:lastModifiedBy>
  <cp:revision>413</cp:revision>
  <cp:lastPrinted>2025-01-10T08:29:00Z</cp:lastPrinted>
  <dcterms:created xsi:type="dcterms:W3CDTF">2021-12-28T04:56:00Z</dcterms:created>
  <dcterms:modified xsi:type="dcterms:W3CDTF">2025-04-04T06:39:00Z</dcterms:modified>
</cp:coreProperties>
</file>